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4496" w14:textId="77777777" w:rsidR="005714C1" w:rsidRDefault="005714C1"/>
    <w:p w14:paraId="61280C3F" w14:textId="77777777" w:rsidR="000F51DE" w:rsidRDefault="000F51DE"/>
    <w:p w14:paraId="0EFDFA13" w14:textId="77777777" w:rsidR="000F51DE" w:rsidRDefault="000F51DE"/>
    <w:p w14:paraId="65DCE94F" w14:textId="6E8CFB95" w:rsidR="000F51DE" w:rsidRPr="007D0993" w:rsidRDefault="000F51DE" w:rsidP="000F51D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1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Student Name</w:t>
      </w:r>
      <w:r w:rsidRPr="000F51DE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student has successfully completed the following required tasks via the AMP system. </w:t>
      </w:r>
    </w:p>
    <w:p w14:paraId="66EF5B75" w14:textId="77777777" w:rsidR="000F51DE" w:rsidRDefault="000F51DE" w:rsidP="000F51D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93">
        <w:rPr>
          <w:rFonts w:ascii="Times New Roman" w:eastAsia="Times New Roman" w:hAnsi="Times New Roman" w:cs="Times New Roman"/>
          <w:sz w:val="24"/>
          <w:szCs w:val="24"/>
        </w:rPr>
        <w:t xml:space="preserve">I have reviewed the documents and can confirm that they are complete and in order. </w:t>
      </w:r>
    </w:p>
    <w:p w14:paraId="07947697" w14:textId="77777777" w:rsidR="000F51DE" w:rsidRDefault="000F51DE" w:rsidP="000F51D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Certiphi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Background Check</w:t>
      </w:r>
    </w:p>
    <w:p w14:paraId="65964596" w14:textId="77777777" w:rsidR="000F51DE" w:rsidRDefault="000F51DE" w:rsidP="000F51D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LabCorp Drug Screen</w:t>
      </w:r>
    </w:p>
    <w:p w14:paraId="50F87750" w14:textId="40815B24" w:rsidR="000F51DE" w:rsidRPr="00B823D4" w:rsidRDefault="000F51DE" w:rsidP="000F51D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60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Health Policy Attestations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E9F49F8" w14:textId="77777777" w:rsidR="00B823D4" w:rsidRPr="00B823D4" w:rsidRDefault="00B823D4" w:rsidP="00B823D4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3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CITI Training</w:t>
      </w:r>
    </w:p>
    <w:p w14:paraId="5703D778" w14:textId="77777777" w:rsidR="00B823D4" w:rsidRPr="00B823D4" w:rsidRDefault="00B823D4" w:rsidP="00B823D4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3D4">
        <w:rPr>
          <w:rFonts w:ascii="Times New Roman" w:eastAsia="Times New Roman" w:hAnsi="Times New Roman" w:cs="Times New Roman"/>
          <w:color w:val="212121"/>
          <w:sz w:val="24"/>
          <w:szCs w:val="24"/>
        </w:rPr>
        <w:t>Confidentiality / HIPAA Policy Sign-Off</w:t>
      </w:r>
    </w:p>
    <w:p w14:paraId="5B595294" w14:textId="77777777" w:rsidR="00B823D4" w:rsidRPr="00B823D4" w:rsidRDefault="00B823D4" w:rsidP="00B823D4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3D4">
        <w:rPr>
          <w:rFonts w:ascii="Times New Roman" w:eastAsia="Times New Roman" w:hAnsi="Times New Roman" w:cs="Times New Roman"/>
          <w:color w:val="212121"/>
          <w:sz w:val="24"/>
          <w:szCs w:val="24"/>
        </w:rPr>
        <w:t>Substance Use Policy Sign-Off</w:t>
      </w:r>
    </w:p>
    <w:p w14:paraId="1CBA43C9" w14:textId="77777777" w:rsidR="00B823D4" w:rsidRPr="00B823D4" w:rsidRDefault="00B823D4" w:rsidP="00B823D4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3D4">
        <w:rPr>
          <w:rFonts w:ascii="Times New Roman" w:eastAsia="Times New Roman" w:hAnsi="Times New Roman" w:cs="Times New Roman"/>
          <w:color w:val="212121"/>
          <w:sz w:val="24"/>
          <w:szCs w:val="24"/>
        </w:rPr>
        <w:t>Disruptive Behavior Policy Sign-Off</w:t>
      </w:r>
    </w:p>
    <w:p w14:paraId="3B1F3BA2" w14:textId="77777777" w:rsidR="00B823D4" w:rsidRPr="00B823D4" w:rsidRDefault="00B823D4" w:rsidP="00B823D4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3D4">
        <w:rPr>
          <w:rFonts w:ascii="Times New Roman" w:eastAsia="Times New Roman" w:hAnsi="Times New Roman" w:cs="Times New Roman"/>
          <w:color w:val="212121"/>
          <w:sz w:val="24"/>
          <w:szCs w:val="24"/>
        </w:rPr>
        <w:t>Should I Work Today Flyer</w:t>
      </w:r>
    </w:p>
    <w:p w14:paraId="59580C56" w14:textId="382F0410" w:rsidR="00B823D4" w:rsidRPr="0058704D" w:rsidRDefault="00B823D4" w:rsidP="00B823D4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Felony Attestation</w:t>
      </w:r>
    </w:p>
    <w:p w14:paraId="7EBBAAE2" w14:textId="0EB5C681" w:rsidR="0058704D" w:rsidRPr="00B823D4" w:rsidRDefault="0058704D" w:rsidP="00B823D4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DH Faculty Research Sponsor Name ______________________________</w:t>
      </w:r>
    </w:p>
    <w:p w14:paraId="6B60C342" w14:textId="33D0E86C" w:rsidR="00B823D4" w:rsidRDefault="00B823D4" w:rsidP="00B823D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823D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BLS/CPR certification </w:t>
      </w:r>
    </w:p>
    <w:p w14:paraId="16F9D6E2" w14:textId="77777777" w:rsidR="005714C1" w:rsidRDefault="005714C1"/>
    <w:p w14:paraId="244FEFD0" w14:textId="77777777" w:rsidR="00BA09DC" w:rsidRDefault="00BA09DC"/>
    <w:p w14:paraId="556D6E5F" w14:textId="0475BC49" w:rsidR="00BA09DC" w:rsidRDefault="008A4817">
      <w:proofErr w:type="gramStart"/>
      <w:r>
        <w:t>Signature:</w:t>
      </w:r>
      <w:r w:rsidR="00BA09DC">
        <w:t>_</w:t>
      </w:r>
      <w:proofErr w:type="gramEnd"/>
      <w:r w:rsidR="00BA09DC">
        <w:t>_____________________________________</w:t>
      </w:r>
      <w:proofErr w:type="gramStart"/>
      <w:r>
        <w:t>Date:</w:t>
      </w:r>
      <w:r w:rsidR="00BA09DC">
        <w:t>_</w:t>
      </w:r>
      <w:proofErr w:type="gramEnd"/>
      <w:r w:rsidR="00BA09DC">
        <w:t>_________________________</w:t>
      </w:r>
    </w:p>
    <w:sectPr w:rsidR="00BA09D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F7E1" w14:textId="77777777" w:rsidR="003C6CA1" w:rsidRDefault="003C6CA1">
      <w:pPr>
        <w:spacing w:line="240" w:lineRule="auto"/>
      </w:pPr>
      <w:r>
        <w:separator/>
      </w:r>
    </w:p>
  </w:endnote>
  <w:endnote w:type="continuationSeparator" w:id="0">
    <w:p w14:paraId="764D19E2" w14:textId="77777777" w:rsidR="003C6CA1" w:rsidRDefault="003C6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218A" w14:textId="77777777" w:rsidR="005714C1" w:rsidRDefault="000B6B4A">
    <w:pPr>
      <w:jc w:val="center"/>
      <w:rPr>
        <w:rFonts w:ascii="Bebas Neue" w:eastAsia="Bebas Neue" w:hAnsi="Bebas Neue" w:cs="Bebas Neue"/>
        <w:color w:val="00693E"/>
      </w:rPr>
    </w:pPr>
    <w:r>
      <w:rPr>
        <w:rFonts w:ascii="Bebas Neue" w:eastAsia="Bebas Neue" w:hAnsi="Bebas Neue" w:cs="Bebas Neue"/>
        <w:color w:val="00693E"/>
      </w:rPr>
      <w:t>7010 Remsen | 66 College Street, Hanover, NH 03755 | 603.650.1509 | Geisel.Student.Affairs@Dartmouth.edu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B68C" w14:textId="77777777" w:rsidR="003C6CA1" w:rsidRDefault="003C6CA1">
      <w:pPr>
        <w:spacing w:line="240" w:lineRule="auto"/>
      </w:pPr>
      <w:r>
        <w:separator/>
      </w:r>
    </w:p>
  </w:footnote>
  <w:footnote w:type="continuationSeparator" w:id="0">
    <w:p w14:paraId="6208C79A" w14:textId="77777777" w:rsidR="003C6CA1" w:rsidRDefault="003C6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8BC6" w14:textId="77777777" w:rsidR="005714C1" w:rsidRDefault="000B6B4A">
    <w:pPr>
      <w:jc w:val="center"/>
    </w:pPr>
    <w:r>
      <w:rPr>
        <w:noProof/>
        <w:lang w:val="en-US"/>
      </w:rPr>
      <w:drawing>
        <wp:inline distT="114300" distB="114300" distL="114300" distR="114300" wp14:anchorId="05383661" wp14:editId="588AC97B">
          <wp:extent cx="3724275" cy="59405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4275" cy="594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74E3C"/>
    <w:multiLevelType w:val="hybridMultilevel"/>
    <w:tmpl w:val="047421C0"/>
    <w:lvl w:ilvl="0" w:tplc="4FB8CE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8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C1"/>
    <w:rsid w:val="000B6B4A"/>
    <w:rsid w:val="000F2C45"/>
    <w:rsid w:val="000F51DE"/>
    <w:rsid w:val="00140EE0"/>
    <w:rsid w:val="00337AD4"/>
    <w:rsid w:val="003C6CA1"/>
    <w:rsid w:val="005027EF"/>
    <w:rsid w:val="005714C1"/>
    <w:rsid w:val="0058704D"/>
    <w:rsid w:val="00654C75"/>
    <w:rsid w:val="006C6F53"/>
    <w:rsid w:val="006D3981"/>
    <w:rsid w:val="00736FE3"/>
    <w:rsid w:val="008A4817"/>
    <w:rsid w:val="00B823D4"/>
    <w:rsid w:val="00BA09DC"/>
    <w:rsid w:val="00D8067D"/>
    <w:rsid w:val="00D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93EB5"/>
  <w15:docId w15:val="{72D29A46-C1A7-4380-BB66-79157BDC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F51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5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2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7E03C7E3D9546B395CC8C5FEAED42" ma:contentTypeVersion="14" ma:contentTypeDescription="Create a new document." ma:contentTypeScope="" ma:versionID="d0fb3778417c0d1fbb4ec787be5b7153">
  <xsd:schema xmlns:xsd="http://www.w3.org/2001/XMLSchema" xmlns:xs="http://www.w3.org/2001/XMLSchema" xmlns:p="http://schemas.microsoft.com/office/2006/metadata/properties" xmlns:ns3="9db318f4-60a0-4667-8913-ec0edb38476c" xmlns:ns4="69436036-ddc3-4600-b65f-ba9432d0f340" targetNamespace="http://schemas.microsoft.com/office/2006/metadata/properties" ma:root="true" ma:fieldsID="409dc250c94f6b74c48500c67d4272ac" ns3:_="" ns4:_="">
    <xsd:import namespace="9db318f4-60a0-4667-8913-ec0edb38476c"/>
    <xsd:import namespace="69436036-ddc3-4600-b65f-ba9432d0f3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318f4-60a0-4667-8913-ec0edb3847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36036-ddc3-4600-b65f-ba9432d0f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82C89-3615-4517-A4F3-150CD7D1C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63759-12E6-4ADD-9BFA-BEF6A5EC2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318f4-60a0-4667-8913-ec0edb38476c"/>
    <ds:schemaRef ds:uri="69436036-ddc3-4600-b65f-ba9432d0f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2FBB9-9CBB-4FCE-B136-32812F3D0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Taryn C. Weinstein</dc:creator>
  <cp:lastModifiedBy>Han Naung Tun</cp:lastModifiedBy>
  <cp:revision>3</cp:revision>
  <dcterms:created xsi:type="dcterms:W3CDTF">2024-02-21T18:48:00Z</dcterms:created>
  <dcterms:modified xsi:type="dcterms:W3CDTF">2025-07-24T14:40:00Z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0x0101003B57E03C7E3D9546B395CC8C5FEAED42</vt:lpwstr>
  </property>
</Properties>
</file>