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7D8D" w14:textId="58C8BC74" w:rsidR="00DD526F" w:rsidRDefault="00ED0DF8" w:rsidP="001865E9">
      <w:pPr>
        <w:shd w:val="clear" w:color="auto" w:fill="000000" w:themeFill="text1"/>
        <w:jc w:val="center"/>
        <w:rPr>
          <w:b/>
          <w:bCs/>
          <w:sz w:val="28"/>
          <w:szCs w:val="28"/>
        </w:rPr>
      </w:pPr>
      <w:r>
        <w:rPr>
          <w:b/>
          <w:bCs/>
          <w:noProof/>
          <w:sz w:val="28"/>
          <w:szCs w:val="28"/>
        </w:rPr>
        <w:drawing>
          <wp:anchor distT="0" distB="0" distL="114300" distR="114300" simplePos="0" relativeHeight="251658240" behindDoc="0" locked="0" layoutInCell="1" allowOverlap="1" wp14:anchorId="5191E235" wp14:editId="0D51D8A8">
            <wp:simplePos x="0" y="0"/>
            <wp:positionH relativeFrom="margin">
              <wp:posOffset>4431665</wp:posOffset>
            </wp:positionH>
            <wp:positionV relativeFrom="margin">
              <wp:posOffset>-50800</wp:posOffset>
            </wp:positionV>
            <wp:extent cx="1969477" cy="45720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9477" cy="457200"/>
                    </a:xfrm>
                    <a:prstGeom prst="rect">
                      <a:avLst/>
                    </a:prstGeom>
                  </pic:spPr>
                </pic:pic>
              </a:graphicData>
            </a:graphic>
            <wp14:sizeRelH relativeFrom="margin">
              <wp14:pctWidth>0</wp14:pctWidth>
            </wp14:sizeRelH>
            <wp14:sizeRelV relativeFrom="margin">
              <wp14:pctHeight>0</wp14:pctHeight>
            </wp14:sizeRelV>
          </wp:anchor>
        </w:drawing>
      </w:r>
      <w:r w:rsidR="00DD526F">
        <w:rPr>
          <w:b/>
          <w:bCs/>
          <w:sz w:val="28"/>
          <w:szCs w:val="28"/>
        </w:rPr>
        <w:t>Research</w:t>
      </w:r>
      <w:r w:rsidR="004604F3">
        <w:rPr>
          <w:b/>
          <w:bCs/>
          <w:sz w:val="28"/>
          <w:szCs w:val="28"/>
        </w:rPr>
        <w:t xml:space="preserve"> </w:t>
      </w:r>
      <w:r w:rsidR="00F01346">
        <w:rPr>
          <w:b/>
          <w:bCs/>
          <w:sz w:val="28"/>
          <w:szCs w:val="28"/>
        </w:rPr>
        <w:t>Readiness Requirements</w:t>
      </w:r>
      <w:r w:rsidR="00DD526F">
        <w:rPr>
          <w:b/>
          <w:bCs/>
          <w:sz w:val="28"/>
          <w:szCs w:val="28"/>
        </w:rPr>
        <w:t xml:space="preserve"> </w:t>
      </w:r>
    </w:p>
    <w:p w14:paraId="66D168A8" w14:textId="3A92EA9E" w:rsidR="007F3ED2" w:rsidRPr="007F3ED2" w:rsidRDefault="00DD526F" w:rsidP="001865E9">
      <w:pPr>
        <w:shd w:val="clear" w:color="auto" w:fill="000000" w:themeFill="text1"/>
        <w:jc w:val="center"/>
        <w:rPr>
          <w:b/>
          <w:bCs/>
          <w:sz w:val="28"/>
          <w:szCs w:val="28"/>
        </w:rPr>
      </w:pPr>
      <w:r>
        <w:rPr>
          <w:b/>
          <w:bCs/>
          <w:sz w:val="28"/>
          <w:szCs w:val="28"/>
        </w:rPr>
        <w:t>for Geisel Students</w:t>
      </w:r>
    </w:p>
    <w:p w14:paraId="1649F3E6" w14:textId="009387E2" w:rsidR="004604F3" w:rsidRDefault="004604F3" w:rsidP="00E408D7">
      <w:pPr>
        <w:rPr>
          <w:noProof/>
        </w:rPr>
      </w:pPr>
      <w:r>
        <w:rPr>
          <w:noProof/>
        </w:rPr>
        <w:t xml:space="preserve">  </w:t>
      </w:r>
    </w:p>
    <w:p w14:paraId="36D08ECB" w14:textId="7A02C33B" w:rsidR="00F01346" w:rsidRDefault="00F01346" w:rsidP="00E408D7">
      <w:pPr>
        <w:rPr>
          <w:noProof/>
        </w:rPr>
      </w:pPr>
    </w:p>
    <w:p w14:paraId="036E118C" w14:textId="7EB393C7" w:rsidR="00F01346" w:rsidRPr="006D183C" w:rsidRDefault="00F01346" w:rsidP="006D183C">
      <w:pPr>
        <w:jc w:val="center"/>
      </w:pPr>
      <w:r w:rsidRPr="006D183C">
        <w:t>The following tasks must be completed, and documentation received by Geisel Student Affairs, for you to be credentialed to work on a research project with a Dartmouth Health or Dartmouth College mentor.</w:t>
      </w:r>
      <w:r w:rsidR="00EC2368" w:rsidRPr="006D183C">
        <w:t xml:space="preserve">  All of these certificates are to be kept in the Geisel Documents </w:t>
      </w:r>
      <w:r w:rsidR="0075477D" w:rsidRPr="006D183C">
        <w:t>Repository</w:t>
      </w:r>
      <w:r w:rsidR="00EC2368" w:rsidRPr="006D183C">
        <w:t xml:space="preserve"> in the Office of Medical Student Affairs.</w:t>
      </w:r>
    </w:p>
    <w:p w14:paraId="24382293" w14:textId="77777777" w:rsidR="00EC2368" w:rsidRDefault="00EC2368" w:rsidP="00F01346"/>
    <w:p w14:paraId="30A3ECA5" w14:textId="77777777" w:rsidR="00F01346" w:rsidRDefault="00F01346" w:rsidP="00F01346"/>
    <w:tbl>
      <w:tblPr>
        <w:tblStyle w:val="TableGrid"/>
        <w:tblW w:w="10435" w:type="dxa"/>
        <w:tblLook w:val="04A0" w:firstRow="1" w:lastRow="0" w:firstColumn="1" w:lastColumn="0" w:noHBand="0" w:noVBand="1"/>
      </w:tblPr>
      <w:tblGrid>
        <w:gridCol w:w="5215"/>
        <w:gridCol w:w="5220"/>
      </w:tblGrid>
      <w:tr w:rsidR="00EC2368" w:rsidRPr="00E06025" w14:paraId="643C5025" w14:textId="77777777" w:rsidTr="00EC2368">
        <w:tc>
          <w:tcPr>
            <w:tcW w:w="5215" w:type="dxa"/>
          </w:tcPr>
          <w:p w14:paraId="1BBA460B" w14:textId="77777777" w:rsidR="00EC2368" w:rsidRPr="00E06025" w:rsidRDefault="00EC2368" w:rsidP="00FF3AE1">
            <w:pPr>
              <w:rPr>
                <w:b/>
                <w:bCs/>
              </w:rPr>
            </w:pPr>
            <w:r w:rsidRPr="00E06025">
              <w:rPr>
                <w:b/>
                <w:bCs/>
              </w:rPr>
              <w:t>Item</w:t>
            </w:r>
          </w:p>
        </w:tc>
        <w:tc>
          <w:tcPr>
            <w:tcW w:w="5220" w:type="dxa"/>
          </w:tcPr>
          <w:p w14:paraId="541DCE24" w14:textId="77777777" w:rsidR="00EC2368" w:rsidRPr="00E06025" w:rsidRDefault="00EC2368" w:rsidP="00FF3AE1">
            <w:pPr>
              <w:rPr>
                <w:b/>
                <w:bCs/>
              </w:rPr>
            </w:pPr>
            <w:r w:rsidRPr="00E06025">
              <w:rPr>
                <w:b/>
                <w:bCs/>
              </w:rPr>
              <w:t>Method</w:t>
            </w:r>
          </w:p>
        </w:tc>
      </w:tr>
      <w:tr w:rsidR="00EC2368" w14:paraId="6CE1A0CE" w14:textId="77777777" w:rsidTr="00EC2368">
        <w:tc>
          <w:tcPr>
            <w:tcW w:w="5215" w:type="dxa"/>
          </w:tcPr>
          <w:p w14:paraId="78DB8B02" w14:textId="77777777" w:rsidR="00EC2368" w:rsidRDefault="00EC2368" w:rsidP="00FF3AE1">
            <w:r>
              <w:t>Felony Attestation</w:t>
            </w:r>
          </w:p>
        </w:tc>
        <w:tc>
          <w:tcPr>
            <w:tcW w:w="5220" w:type="dxa"/>
          </w:tcPr>
          <w:p w14:paraId="1970B754" w14:textId="77777777" w:rsidR="00EC2368" w:rsidRDefault="00EC2368" w:rsidP="00FF3AE1">
            <w:r>
              <w:t>AMCAS Application</w:t>
            </w:r>
          </w:p>
        </w:tc>
      </w:tr>
      <w:tr w:rsidR="00EC2368" w14:paraId="1F2A51E8" w14:textId="77777777" w:rsidTr="00EC2368">
        <w:tc>
          <w:tcPr>
            <w:tcW w:w="5215" w:type="dxa"/>
          </w:tcPr>
          <w:p w14:paraId="26E2FF7D" w14:textId="77777777" w:rsidR="00EC2368" w:rsidRDefault="00EC2368" w:rsidP="00FF3AE1">
            <w:r>
              <w:t>National Criminal Background Check</w:t>
            </w:r>
          </w:p>
        </w:tc>
        <w:tc>
          <w:tcPr>
            <w:tcW w:w="5220" w:type="dxa"/>
          </w:tcPr>
          <w:p w14:paraId="6D70339A" w14:textId="77777777" w:rsidR="00EC2368" w:rsidRDefault="00EC2368" w:rsidP="00FF3AE1">
            <w:r>
              <w:t>Certiphi</w:t>
            </w:r>
          </w:p>
        </w:tc>
      </w:tr>
      <w:tr w:rsidR="00EC2368" w14:paraId="73B5FCEB" w14:textId="77777777" w:rsidTr="00EC2368">
        <w:tc>
          <w:tcPr>
            <w:tcW w:w="5215" w:type="dxa"/>
          </w:tcPr>
          <w:p w14:paraId="3594E848" w14:textId="77777777" w:rsidR="00EC2368" w:rsidRDefault="00EC2368" w:rsidP="00FF3AE1">
            <w:r>
              <w:t>HIPAA Compliance Training</w:t>
            </w:r>
          </w:p>
        </w:tc>
        <w:tc>
          <w:tcPr>
            <w:tcW w:w="5220" w:type="dxa"/>
          </w:tcPr>
          <w:p w14:paraId="2C9FD212" w14:textId="597A11E0" w:rsidR="00EC2368" w:rsidRDefault="00EC2368" w:rsidP="00FF3AE1">
            <w:r>
              <w:t>Via Medical Student Affairs Office</w:t>
            </w:r>
          </w:p>
        </w:tc>
      </w:tr>
      <w:tr w:rsidR="00EC2368" w14:paraId="492C627D" w14:textId="77777777" w:rsidTr="00EC2368">
        <w:tc>
          <w:tcPr>
            <w:tcW w:w="5215" w:type="dxa"/>
          </w:tcPr>
          <w:p w14:paraId="27B4A96D" w14:textId="77777777" w:rsidR="00EC2368" w:rsidRDefault="00EC2368" w:rsidP="00FF3AE1">
            <w:r>
              <w:t>BLS Certification</w:t>
            </w:r>
          </w:p>
        </w:tc>
        <w:tc>
          <w:tcPr>
            <w:tcW w:w="5220" w:type="dxa"/>
          </w:tcPr>
          <w:p w14:paraId="58D47D5C" w14:textId="77777777" w:rsidR="00EC2368" w:rsidRDefault="00EC2368" w:rsidP="00FF3AE1">
            <w:r>
              <w:t>AHA, Military, or the American Red Cross</w:t>
            </w:r>
          </w:p>
        </w:tc>
      </w:tr>
      <w:tr w:rsidR="00EC2368" w14:paraId="5DB5A7E3" w14:textId="77777777" w:rsidTr="00EC2368">
        <w:tc>
          <w:tcPr>
            <w:tcW w:w="5215" w:type="dxa"/>
          </w:tcPr>
          <w:p w14:paraId="46CB2369" w14:textId="77777777" w:rsidR="00EC2368" w:rsidRDefault="00EC2368" w:rsidP="00FF3AE1">
            <w:r>
              <w:t>Drug Screening</w:t>
            </w:r>
          </w:p>
        </w:tc>
        <w:tc>
          <w:tcPr>
            <w:tcW w:w="5220" w:type="dxa"/>
          </w:tcPr>
          <w:p w14:paraId="7A1A505A" w14:textId="5D6B62A3" w:rsidR="00EC2368" w:rsidRDefault="00EC2368" w:rsidP="00FF3AE1">
            <w:r>
              <w:t>Dartmouth Health Occupational Medicine or LabCorp</w:t>
            </w:r>
          </w:p>
        </w:tc>
      </w:tr>
      <w:tr w:rsidR="00EC2368" w14:paraId="6F23EB2C" w14:textId="77777777" w:rsidTr="00EC2368">
        <w:tc>
          <w:tcPr>
            <w:tcW w:w="5215" w:type="dxa"/>
          </w:tcPr>
          <w:p w14:paraId="1CF69585" w14:textId="77777777" w:rsidR="00EC2368" w:rsidRDefault="00EC2368" w:rsidP="00FF3AE1">
            <w:r>
              <w:t>Human Subjects Research Training</w:t>
            </w:r>
          </w:p>
        </w:tc>
        <w:tc>
          <w:tcPr>
            <w:tcW w:w="5220" w:type="dxa"/>
          </w:tcPr>
          <w:p w14:paraId="3AD2D1EE" w14:textId="77777777" w:rsidR="00EC2368" w:rsidRDefault="00EC2368" w:rsidP="00FF3AE1">
            <w:r>
              <w:t>CITI</w:t>
            </w:r>
          </w:p>
        </w:tc>
      </w:tr>
      <w:tr w:rsidR="00EC2368" w14:paraId="021995B6" w14:textId="77777777" w:rsidTr="00EC2368">
        <w:tc>
          <w:tcPr>
            <w:tcW w:w="5215" w:type="dxa"/>
          </w:tcPr>
          <w:p w14:paraId="1A37639D" w14:textId="55DC273C" w:rsidR="00EC2368" w:rsidRDefault="00EC2368" w:rsidP="00FF3AE1">
            <w:r>
              <w:t>Health Policy Attestations</w:t>
            </w:r>
          </w:p>
        </w:tc>
        <w:tc>
          <w:tcPr>
            <w:tcW w:w="5220" w:type="dxa"/>
          </w:tcPr>
          <w:p w14:paraId="59F54358" w14:textId="3011E852" w:rsidR="00EC2368" w:rsidRDefault="00EC2368" w:rsidP="00FF3AE1">
            <w:r>
              <w:t>Via Medical Student Affairs Office</w:t>
            </w:r>
          </w:p>
        </w:tc>
      </w:tr>
    </w:tbl>
    <w:p w14:paraId="70B1FDC0" w14:textId="77777777" w:rsidR="00F01346" w:rsidRDefault="00F01346" w:rsidP="00F01346"/>
    <w:p w14:paraId="331A21EE" w14:textId="4686AD19" w:rsidR="00F01346" w:rsidRDefault="00EC2368" w:rsidP="00F01346">
      <w:r>
        <w:t xml:space="preserve">Once all of these tasks have been completed, the </w:t>
      </w:r>
      <w:r w:rsidR="0075477D">
        <w:t xml:space="preserve">Geisel </w:t>
      </w:r>
      <w:r>
        <w:t xml:space="preserve">Student </w:t>
      </w:r>
      <w:r w:rsidR="0075477D">
        <w:t>Repository</w:t>
      </w:r>
      <w:r w:rsidR="006D183C">
        <w:t xml:space="preserve"> Verification Form </w:t>
      </w:r>
      <w:r w:rsidR="0075477D">
        <w:t xml:space="preserve">(included on this page) </w:t>
      </w:r>
      <w:r>
        <w:t>must be completed and signed off by Taryn Weinstein or delegate in the Office of Medical Student Affairs.</w:t>
      </w:r>
    </w:p>
    <w:p w14:paraId="33719844" w14:textId="27EB24A6" w:rsidR="006D183C" w:rsidRDefault="006D183C" w:rsidP="00F01346"/>
    <w:p w14:paraId="6CBFEA99" w14:textId="220E5EFF" w:rsidR="006D183C" w:rsidRDefault="006D183C" w:rsidP="00F01346">
      <w:r>
        <w:t>Once the Geisel Student Repository Verif</w:t>
      </w:r>
      <w:r w:rsidR="0075477D">
        <w:t>i</w:t>
      </w:r>
      <w:r>
        <w:t>cation Form has been signed off, there is no further action that needs to be completed if you are performing non-DH research.</w:t>
      </w:r>
    </w:p>
    <w:p w14:paraId="016E0807" w14:textId="7536A970" w:rsidR="006D183C" w:rsidRDefault="006D183C" w:rsidP="00F01346"/>
    <w:p w14:paraId="7FD47439" w14:textId="72437B8A" w:rsidR="00EC2368" w:rsidRPr="000A5E60" w:rsidRDefault="006D183C" w:rsidP="00F01346">
      <w:pPr>
        <w:rPr>
          <w:b/>
          <w:bCs/>
        </w:rPr>
      </w:pPr>
      <w:r>
        <w:t xml:space="preserve">If you are performing research at DH, you must complete the following DH access form on-line. </w:t>
      </w:r>
      <w:hyperlink r:id="rId8" w:tgtFrame="_blank" w:history="1">
        <w:r w:rsidR="0075477D" w:rsidRPr="0075477D">
          <w:rPr>
            <w:rFonts w:ascii="Calibri" w:hAnsi="Calibri" w:cs="Calibri"/>
            <w:color w:val="0000FF"/>
            <w:sz w:val="22"/>
            <w:szCs w:val="22"/>
            <w:u w:val="single"/>
            <w:shd w:val="clear" w:color="auto" w:fill="FFFFFF"/>
          </w:rPr>
          <w:t>https://forms.monday.com/forms/bc58b72209586aa87f537ad7dfc51beb?r=use1</w:t>
        </w:r>
      </w:hyperlink>
      <w:r>
        <w:t xml:space="preserve"> This form will allow you to have EPIC computer access and be entered into the DH human resources system.  You must upload your Geisel Student Repository Verification Form to have access to perform DH research.</w:t>
      </w:r>
      <w:r w:rsidR="000A5E60">
        <w:t xml:space="preserve"> </w:t>
      </w:r>
      <w:r w:rsidR="000A5E60">
        <w:rPr>
          <w:b/>
          <w:bCs/>
        </w:rPr>
        <w:t>It will take a about a week to get credentialed to DH once this form is submitted and you will be contacted vi</w:t>
      </w:r>
      <w:r w:rsidR="00633618">
        <w:rPr>
          <w:b/>
          <w:bCs/>
        </w:rPr>
        <w:t>a</w:t>
      </w:r>
      <w:r w:rsidR="000A5E60">
        <w:rPr>
          <w:b/>
          <w:bCs/>
        </w:rPr>
        <w:t xml:space="preserve"> email by the DH Workforce Readiness Institute when you are fully credentialed.</w:t>
      </w:r>
    </w:p>
    <w:p w14:paraId="6A22793F" w14:textId="77777777" w:rsidR="00EC2368" w:rsidRDefault="00EC2368" w:rsidP="00F01346"/>
    <w:p w14:paraId="0C947923" w14:textId="36FB9033" w:rsidR="00F01346" w:rsidRDefault="00F01346" w:rsidP="00F01346">
      <w:r>
        <w:t>Your research mentor will need to add you to the study’s IRB protocol</w:t>
      </w:r>
      <w:r w:rsidR="00C83866">
        <w:t>.</w:t>
      </w:r>
      <w:r>
        <w:t xml:space="preserve"> </w:t>
      </w:r>
      <w:r w:rsidR="00C83866">
        <w:t xml:space="preserve"> This will be with </w:t>
      </w:r>
      <w:r>
        <w:t>the Dartmouth College CPHS (Committee for the Protection of Human Subjects) and</w:t>
      </w:r>
      <w:r w:rsidR="00C83866">
        <w:t xml:space="preserve">/or the Dartmouth Health </w:t>
      </w:r>
      <w:r>
        <w:t>IRB (Dartmouth-Hitchcock Institutional Review Board)</w:t>
      </w:r>
      <w:r w:rsidR="00C83866">
        <w:t>.</w:t>
      </w:r>
    </w:p>
    <w:p w14:paraId="36F7E6BE" w14:textId="77777777" w:rsidR="00F01346" w:rsidRDefault="00F01346" w:rsidP="00F01346"/>
    <w:p w14:paraId="1E85A1AD" w14:textId="6BD26FDC" w:rsidR="002621A6" w:rsidRPr="00C83866" w:rsidRDefault="002621A6"/>
    <w:p w14:paraId="7BC983EC" w14:textId="7CD7021F" w:rsidR="002621A6" w:rsidRDefault="00C83866">
      <w:pPr>
        <w:rPr>
          <w:b/>
          <w:bCs/>
          <w:sz w:val="28"/>
          <w:szCs w:val="28"/>
        </w:rPr>
      </w:pPr>
      <w:r>
        <w:rPr>
          <w:b/>
          <w:bCs/>
          <w:sz w:val="28"/>
          <w:szCs w:val="28"/>
        </w:rPr>
        <w:br w:type="page"/>
      </w:r>
    </w:p>
    <w:p w14:paraId="71E56887" w14:textId="4ECB8E18" w:rsidR="00F01346" w:rsidRPr="002621A6" w:rsidRDefault="00F01346" w:rsidP="001865E9">
      <w:pPr>
        <w:shd w:val="clear" w:color="auto" w:fill="000000" w:themeFill="text1"/>
        <w:jc w:val="center"/>
        <w:rPr>
          <w:b/>
          <w:bCs/>
          <w:sz w:val="28"/>
          <w:szCs w:val="28"/>
        </w:rPr>
      </w:pPr>
      <w:r>
        <w:rPr>
          <w:b/>
          <w:bCs/>
          <w:sz w:val="28"/>
          <w:szCs w:val="28"/>
        </w:rPr>
        <w:lastRenderedPageBreak/>
        <w:t>Research On-Boarding for Geisel Students</w:t>
      </w:r>
    </w:p>
    <w:p w14:paraId="44A6BE1A" w14:textId="77777777" w:rsidR="00F01346" w:rsidRDefault="00F01346" w:rsidP="00E408D7"/>
    <w:p w14:paraId="0BCCB364" w14:textId="08E7EE1F" w:rsidR="007F3ED2" w:rsidRDefault="004604F3" w:rsidP="00E408D7">
      <w:r>
        <w:rPr>
          <w:noProof/>
        </w:rPr>
        <mc:AlternateContent>
          <mc:Choice Requires="wps">
            <w:drawing>
              <wp:anchor distT="45720" distB="45720" distL="114300" distR="114300" simplePos="0" relativeHeight="251660288" behindDoc="0" locked="0" layoutInCell="1" allowOverlap="1" wp14:anchorId="0D50C5DE" wp14:editId="1CDB4D4F">
                <wp:simplePos x="0" y="0"/>
                <wp:positionH relativeFrom="margin">
                  <wp:align>center</wp:align>
                </wp:positionH>
                <wp:positionV relativeFrom="paragraph">
                  <wp:posOffset>3175</wp:posOffset>
                </wp:positionV>
                <wp:extent cx="2108200" cy="1404620"/>
                <wp:effectExtent l="0" t="0" r="254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404620"/>
                        </a:xfrm>
                        <a:prstGeom prst="rect">
                          <a:avLst/>
                        </a:prstGeom>
                        <a:solidFill>
                          <a:srgbClr val="FFFFFF"/>
                        </a:solidFill>
                        <a:ln w="9525">
                          <a:solidFill>
                            <a:srgbClr val="000000"/>
                          </a:solidFill>
                          <a:miter lim="800000"/>
                          <a:headEnd/>
                          <a:tailEnd/>
                        </a:ln>
                      </wps:spPr>
                      <wps:txbx>
                        <w:txbxContent>
                          <w:p w14:paraId="34694D4A" w14:textId="1C62A462" w:rsidR="004604F3" w:rsidRDefault="004604F3" w:rsidP="004604F3">
                            <w:pPr>
                              <w:jc w:val="center"/>
                            </w:pPr>
                            <w:r>
                              <w:t>Desire to Perform Research at Geisel or DH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0C5DE" id="_x0000_t202" coordsize="21600,21600" o:spt="202" path="m,l,21600r21600,l21600,xe">
                <v:stroke joinstyle="miter"/>
                <v:path gradientshapeok="t" o:connecttype="rect"/>
              </v:shapetype>
              <v:shape id="Text Box 2" o:spid="_x0000_s1026" type="#_x0000_t202" style="position:absolute;margin-left:0;margin-top:.25pt;width:166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dpIw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ZZEvUXBKGPqKeT6/KpN6GVTPz63z4T03isRDTR2Kn+Dh&#10;8OBDTAeq55D4mzdStFshZTLcrtlIRw6AjbJNK1XwIkxqMtT0ZlEuJgb+CpGn9ScIJQJ2vBSqpstz&#10;EFSRt3e6Tf0YQMjpjClLfSIycjexGMZmPAnTmPaIlDozdTZOIh56435QMmBX19R/34PjlMgPGmW5&#10;KebzOAbJmC+ukUPiLj3NpQc0Q6iaBkqm4yak0UmE2TuUbysSsVHnKZNTrtitie/TZMVxuLRT1K/5&#10;X/8EAAD//wMAUEsDBBQABgAIAAAAIQA1SwRs2gAAAAUBAAAPAAAAZHJzL2Rvd25yZXYueG1sTI/B&#10;TsMwEETvSPyDtUhcKuo0UQoK2VRQqSdODeXuxksSEa9D7Lbp37Oc4Dia0cybcjO7QZ1pCr1nhNUy&#10;AUXceNtzi3B43z08gQrRsDWDZ0K4UoBNdXtTmsL6C+/pXMdWSQmHwiB0MY6F1qHpyJmw9COxeJ9+&#10;ciaKnFptJ3ORcjfoNEnW2pmeZaEzI207ar7qk0NYf9fZ4u3DLnh/3b1Ojcvt9pAj3t/NL8+gIs3x&#10;Lwy/+IIOlTAd/YltUAOCHIkIOSjxsiwVeURI09Uj6KrU/+mrHwAAAP//AwBQSwECLQAUAAYACAAA&#10;ACEAtoM4kv4AAADhAQAAEwAAAAAAAAAAAAAAAAAAAAAAW0NvbnRlbnRfVHlwZXNdLnhtbFBLAQIt&#10;ABQABgAIAAAAIQA4/SH/1gAAAJQBAAALAAAAAAAAAAAAAAAAAC8BAABfcmVscy8ucmVsc1BLAQIt&#10;ABQABgAIAAAAIQARkTdpIwIAAEcEAAAOAAAAAAAAAAAAAAAAAC4CAABkcnMvZTJvRG9jLnhtbFBL&#10;AQItABQABgAIAAAAIQA1SwRs2gAAAAUBAAAPAAAAAAAAAAAAAAAAAH0EAABkcnMvZG93bnJldi54&#10;bWxQSwUGAAAAAAQABADzAAAAhAUAAAAA&#10;">
                <v:textbox style="mso-fit-shape-to-text:t">
                  <w:txbxContent>
                    <w:p w14:paraId="34694D4A" w14:textId="1C62A462" w:rsidR="004604F3" w:rsidRDefault="004604F3" w:rsidP="004604F3">
                      <w:pPr>
                        <w:jc w:val="center"/>
                      </w:pPr>
                      <w:r>
                        <w:t>Desire to Perform Research at Geisel or DH</w:t>
                      </w:r>
                    </w:p>
                  </w:txbxContent>
                </v:textbox>
                <w10:wrap type="square" anchorx="margin"/>
              </v:shape>
            </w:pict>
          </mc:Fallback>
        </mc:AlternateContent>
      </w:r>
    </w:p>
    <w:p w14:paraId="3D095331" w14:textId="15CAEB3A" w:rsidR="00DD526F" w:rsidRDefault="00DD526F" w:rsidP="00ED0DF8"/>
    <w:p w14:paraId="2E122977" w14:textId="67360DC3" w:rsidR="00DD526F" w:rsidRDefault="00953A91" w:rsidP="00ED0DF8">
      <w:r>
        <w:rPr>
          <w:noProof/>
        </w:rPr>
        <mc:AlternateContent>
          <mc:Choice Requires="wps">
            <w:drawing>
              <wp:anchor distT="0" distB="0" distL="114300" distR="114300" simplePos="0" relativeHeight="251667456" behindDoc="0" locked="0" layoutInCell="1" allowOverlap="1" wp14:anchorId="41CCA690" wp14:editId="13520DC1">
                <wp:simplePos x="0" y="0"/>
                <wp:positionH relativeFrom="column">
                  <wp:posOffset>4260850</wp:posOffset>
                </wp:positionH>
                <wp:positionV relativeFrom="paragraph">
                  <wp:posOffset>111125</wp:posOffset>
                </wp:positionV>
                <wp:extent cx="272590" cy="429622"/>
                <wp:effectExtent l="38100" t="0" r="32385" b="0"/>
                <wp:wrapNone/>
                <wp:docPr id="6" name="Up-Down Arrow 6"/>
                <wp:cNvGraphicFramePr/>
                <a:graphic xmlns:a="http://schemas.openxmlformats.org/drawingml/2006/main">
                  <a:graphicData uri="http://schemas.microsoft.com/office/word/2010/wordprocessingShape">
                    <wps:wsp>
                      <wps:cNvSpPr/>
                      <wps:spPr>
                        <a:xfrm rot="8446341">
                          <a:off x="0" y="0"/>
                          <a:ext cx="272590" cy="429622"/>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794A96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335.5pt;margin-top:8.75pt;width:21.45pt;height:33.85pt;rotation:922565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n/cgIAAAAFAAAOAAAAZHJzL2Uyb0RvYy54bWysVEtv2zAMvg/YfxB0X514btMadYogQYcB&#10;RRugLXpmZDk2oNcoJU7360fJTl/raZgPAimSH8WPpC+vDlqxvUTfWVPx6cmEM2mErTuzrfjjw/W3&#10;c858AFODskZW/Fl6fjX/+uWyd6XMbWtVLZERiPFl7yrehuDKLPOilRr8iXXSkLGxqCGQitusRugJ&#10;Xassn0zOst5i7dAK6T3drgYjnyf8ppEi3DWNl4GpitPbQjoxnZt4ZvNLKLcIru3E+Az4h1do6Awl&#10;fYFaQQC2w+4vKN0JtN424URYndmm6YRMNVA108mHau5bcDLVQuR490KT/3+w4nZ/79ZINPTOl57E&#10;WMWhQc3QElvnRXH2vZim2ui17JCoe36hTh4CE3SZz/LTCyJYkKnIL87yPFKbDVAR0qEPP6TVLAoV&#10;37mV7c0C0fYJG/Y3PgwRR88Y5a3q6utOqaTgdrNUyPZAzSyKWb4sxiTv3JRhPY1iPpvE9wANVaMg&#10;kKhdXXFvtpyB2tK0ioAp97to/0mSlLyFWg6pTyf0HTMP7qnUdzixihX4dghJphgCpe4CTbzqNJEb&#10;gY5IykSrTDM7cvHakihtbP28xqEtVJl34rqjJDfgwxqQppYuaRPDHR2NssSBHSXOWou/P7uP/jRM&#10;ZOWspy0gfn7tACVn6qehMbuYFgXBhqQUp7OcFHxr2by1mJ1eWurNNL0uidE/qKPYoNVPtLCLmJVM&#10;YATlHjoxKsswbCetvJCLRXKjVXEQbsy9ExE88hTpfTg8AbpxoAJN4q09bgyUHwZq8I2Rxi52wTZd&#10;mrZXXqmDUaE1S70cfwlxj9/qyev1xzX/AwAA//8DAFBLAwQUAAYACAAAACEAjpjI6eQAAAAOAQAA&#10;DwAAAGRycy9kb3ducmV2LnhtbEyPT0vDQBDF74LfYRnBm92kkqZNsykSEQRBsHrY4za7+UN3Z2N2&#10;20Y/veNJLwPDe/Pm/crd7Cw7mykMHgWkiwSYwcbrATsBH+9Pd2tgISrUyno0Ar5MgF11fVWqQvsL&#10;vpnzPnaMQjAUSkAf41hwHpreOBUWfjRIWusnpyKtU8f1pC4U7ixfJsmKOzUgfejVaOreNMf9yQl4&#10;xeaT1+1LWz/LTH7bUUqPUojbm/lxS+NhCyyaOf5dwC8D9YeKih38CXVgVsAqTwkokpBnwMiQp/cb&#10;YAcB62wJvCr5f4zqBwAA//8DAFBLAQItABQABgAIAAAAIQC2gziS/gAAAOEBAAATAAAAAAAAAAAA&#10;AAAAAAAAAABbQ29udGVudF9UeXBlc10ueG1sUEsBAi0AFAAGAAgAAAAhADj9If/WAAAAlAEAAAsA&#10;AAAAAAAAAAAAAAAALwEAAF9yZWxzLy5yZWxzUEsBAi0AFAAGAAgAAAAhAIAcOf9yAgAAAAUAAA4A&#10;AAAAAAAAAAAAAAAALgIAAGRycy9lMm9Eb2MueG1sUEsBAi0AFAAGAAgAAAAhAI6YyOnkAAAADgEA&#10;AA8AAAAAAAAAAAAAAAAAzAQAAGRycy9kb3ducmV2LnhtbFBLBQYAAAAABAAEAPMAAADdBQAAAAA=&#10;" adj=",6852" fillcolor="#4472c4" strokecolor="#2f528f" strokeweight="1pt"/>
            </w:pict>
          </mc:Fallback>
        </mc:AlternateContent>
      </w:r>
      <w:r>
        <w:rPr>
          <w:noProof/>
        </w:rPr>
        <mc:AlternateContent>
          <mc:Choice Requires="wps">
            <w:drawing>
              <wp:anchor distT="0" distB="0" distL="114300" distR="114300" simplePos="0" relativeHeight="251661312" behindDoc="0" locked="0" layoutInCell="1" allowOverlap="1" wp14:anchorId="6809A7A3" wp14:editId="774D91E0">
                <wp:simplePos x="0" y="0"/>
                <wp:positionH relativeFrom="column">
                  <wp:posOffset>1815464</wp:posOffset>
                </wp:positionH>
                <wp:positionV relativeFrom="paragraph">
                  <wp:posOffset>81280</wp:posOffset>
                </wp:positionV>
                <wp:extent cx="272590" cy="429622"/>
                <wp:effectExtent l="38100" t="0" r="32385" b="0"/>
                <wp:wrapNone/>
                <wp:docPr id="2" name="Up-Down Arrow 2"/>
                <wp:cNvGraphicFramePr/>
                <a:graphic xmlns:a="http://schemas.openxmlformats.org/drawingml/2006/main">
                  <a:graphicData uri="http://schemas.microsoft.com/office/word/2010/wordprocessingShape">
                    <wps:wsp>
                      <wps:cNvSpPr/>
                      <wps:spPr>
                        <a:xfrm rot="2504944">
                          <a:off x="0" y="0"/>
                          <a:ext cx="272590" cy="42962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28DF3D" id="Up-Down Arrow 2" o:spid="_x0000_s1026" type="#_x0000_t70" style="position:absolute;margin-left:142.95pt;margin-top:6.4pt;width:21.45pt;height:33.85pt;rotation:273606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YFaAIAACcFAAAOAAAAZHJzL2Uyb0RvYy54bWysVFFP2zAQfp+0/2D5fSSNUlgrUlSBmCYh&#10;QCsTz8axSSTH553dpt2v39lJAwK0h2l5sGzf3Xd3n7/L+cW+M2yn0LdgKz47yTlTVkLd2ueK/3y4&#10;/vKVMx+ErYUBqyp+UJ5frD5/Ou/dUhXQgKkVMgKxftm7ijchuGWWedmoTvgTcMqSUQN2ItARn7Ma&#10;RU/oncmKPD/NesDaIUjlPd1eDUa+SvhaKxnutPYqMFNxqi2kFdP6FNdsdS6Wzyhc08qxDPEPVXSi&#10;tZR0groSQbAttu+gulYieNDhREKXgdatVKkH6maWv+lm0winUi9EjncTTf7/wcrb3cbdI9HQO7/0&#10;tI1d7DV2DIHYKuZ5uSjL1BtVy/aJusNEndoHJumyOCvmCyJYkqksFqdFEanNBqgI6dCHbwo6FjcV&#10;37or6O0aEfqELXY3PgwRR08Kf6kp7cLBqIhl7A+lWVvHvCk6yUVdGmQ7QQ8tpFQ2zAZTI2o1XM9z&#10;+saypohUZAKMyLo1ZsIeAaIU32MPtY7+MVQltU3B+d8KG4KniJQZbJiCu9YCfgRgqKsx8+B/JGmg&#10;JrL0BPXhHofXowfxTl63RPmN8OFeIImbLmlgwx0t2kBfcRh3nDWAvz+6j/6kObJy1tOwVNz/2gpU&#10;nJnvltS4mJVlnK50KOdnBR3wteXptcVuu0ugZ5ql6tI2+gdz3GqE7pHmeh2zkklYSbkrLgMeD5dh&#10;GGL6M0i1Xic3mignwo3dOBnBI6tRSw/7R4Fu1F0gwd7CcbDE8o3uBt8YaWG9DaDbJMoXXke+aRqT&#10;cMY/Rxz31+fk9fJ/W/0BAAD//wMAUEsDBBQABgAIAAAAIQAwIJi44gAAAA4BAAAPAAAAZHJzL2Rv&#10;d25yZXYueG1sTE89T8MwEN2R+A/WIbFRB5cGk8apSiMWpA4UxOzGbhIRn6PYTUJ/PccEy+lO7937&#10;yDez69hoh9B6VHC/SIBZrLxpsVbw8f5yJ4GFqNHozqNV8G0DbIrrq1xnxk/4ZsdDrBmJYMi0gibG&#10;PuM8VI11Oix8b5Gwkx+cjnQONTeDnkjcdVwkScqdbpEcGt3bXWOrr8PZKSh37uFxf0mdHJ+X4rR9&#10;vUyfaanU7c1crmls18CinePfB/x2oPxQULCjP6MJrFMg5OqJqAQI6kGEpZC0HBXIZAW8yPn/GsUP&#10;AAAA//8DAFBLAQItABQABgAIAAAAIQC2gziS/gAAAOEBAAATAAAAAAAAAAAAAAAAAAAAAABbQ29u&#10;dGVudF9UeXBlc10ueG1sUEsBAi0AFAAGAAgAAAAhADj9If/WAAAAlAEAAAsAAAAAAAAAAAAAAAAA&#10;LwEAAF9yZWxzLy5yZWxzUEsBAi0AFAAGAAgAAAAhAGU/hgVoAgAAJwUAAA4AAAAAAAAAAAAAAAAA&#10;LgIAAGRycy9lMm9Eb2MueG1sUEsBAi0AFAAGAAgAAAAhADAgmLjiAAAADgEAAA8AAAAAAAAAAAAA&#10;AAAAwgQAAGRycy9kb3ducmV2LnhtbFBLBQYAAAAABAAEAPMAAADRBQAAAAA=&#10;" adj=",6852" fillcolor="#4472c4 [3204]" strokecolor="#1f3763 [1604]" strokeweight="1pt"/>
            </w:pict>
          </mc:Fallback>
        </mc:AlternateContent>
      </w:r>
    </w:p>
    <w:p w14:paraId="1456101E" w14:textId="04268CEF" w:rsidR="004604F3" w:rsidRDefault="00953A91" w:rsidP="004604F3">
      <w:pPr>
        <w:jc w:val="center"/>
      </w:pPr>
      <w:r>
        <w:rPr>
          <w:noProof/>
        </w:rPr>
        <mc:AlternateContent>
          <mc:Choice Requires="wps">
            <w:drawing>
              <wp:anchor distT="0" distB="0" distL="114300" distR="114300" simplePos="0" relativeHeight="251668480" behindDoc="0" locked="0" layoutInCell="1" allowOverlap="1" wp14:anchorId="13E01B0A" wp14:editId="33C04F93">
                <wp:simplePos x="0" y="0"/>
                <wp:positionH relativeFrom="margin">
                  <wp:posOffset>2857500</wp:posOffset>
                </wp:positionH>
                <wp:positionV relativeFrom="paragraph">
                  <wp:posOffset>93345</wp:posOffset>
                </wp:positionV>
                <wp:extent cx="675005" cy="1314450"/>
                <wp:effectExtent l="19050" t="0" r="10795" b="38100"/>
                <wp:wrapNone/>
                <wp:docPr id="8" name="Down Arrow 8"/>
                <wp:cNvGraphicFramePr/>
                <a:graphic xmlns:a="http://schemas.openxmlformats.org/drawingml/2006/main">
                  <a:graphicData uri="http://schemas.microsoft.com/office/word/2010/wordprocessingShape">
                    <wps:wsp>
                      <wps:cNvSpPr/>
                      <wps:spPr>
                        <a:xfrm>
                          <a:off x="0" y="0"/>
                          <a:ext cx="675005" cy="1314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83A35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25pt;margin-top:7.35pt;width:53.15pt;height:1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iXwIAABgFAAAOAAAAZHJzL2Uyb0RvYy54bWysVMFu2zAMvQ/YPwi6L3aypt2COkXQosOA&#10;oA2WDj0rshQbkEWNUuJkXz9KdpyiLXYYdpFFkXyknh91fXNoDNsr9DXYgo9HOWfKSihruy34z6f7&#10;T18480HYUhiwquBH5fnN/OOH69bN1AQqMKVCRiDWz1pX8CoEN8syLyvVCD8Cpyw5NWAjApm4zUoU&#10;LaE3Jpvk+WXWApYOQSrv6fSuc/J5wtdayfCotVeBmYJTbyGtmNZNXLP5tZhtUbiqln0b4h+6aERt&#10;qegAdSeCYDus30A1tUTwoMNIQpOB1rVU6Q50m3H+6jbrSjiV7kLkeDfQ5P8frHzYr90KiYbW+Zmn&#10;bbzFQWMTv9QfOySyjgNZ6hCYpMPLq2meTzmT5Bp/Hl9cTBOb2TnboQ/fFDQsbgpeQmsXiNAmosR+&#10;6QOVpfhTHBnnJtIuHI2KfRj7Q2lWl1R2krKTPtStQbYX9GeFlMqGceeqRKm6Y2owPzU1ZKSSCTAi&#10;69qYAbsHiNp7i9312sfHVJXkNSTnf2usSx4yUmWwYUhuagv4HoChW/WVu/gTSR01kaUNlMcVMoRO&#10;3N7J+5oIXwofVgJJzaR7mtDwSIs20BYc+h1nFeDv985jPImMvJy1NB0F9792AhVn5rsl+X2l/x3H&#10;KRkX06sJGfjSs3npsbvmFug3jektcDJtY3wwp61GaJ5pkBexKrmElVS74DLgybgN3dTSUyDVYpHC&#10;aIScCEu7djKCR1ajlp4OzwJdr7pAen2A0ySJ2SvddbEx08JiF0DXSZRnXnu+afyScPqnIs73SztF&#10;nR+0+R8AAAD//wMAUEsDBBQABgAIAAAAIQAESWmw5QAAAA8BAAAPAAAAZHJzL2Rvd25yZXYueG1s&#10;TI/BbsIwEETvlfoP1lbqrTgEAiTEQVUQh94KLRJHEy9x1NiObAPp33d7ai8rrWZ2dl65GU3PbuhD&#10;56yA6SQBhrZxqrOtgM+P3csKWIjSKtk7iwK+McCmenwoZaHc3e7xdogtoxAbCilAxzgUnIdGo5Fh&#10;4ga0pF2cNzLS6luuvLxTuOl5miQLbmRn6YOWA9Yam6/D1QjYvuvdKR7rt9k+z1ZH1+R153Mhnp/G&#10;7ZrG6xpYxDH+XcAvA/WHioqd3dWqwHoB8ywhoEjCfAmMDFm2mAE7C0jT6RJ4VfL/HNUPAAAA//8D&#10;AFBLAQItABQABgAIAAAAIQC2gziS/gAAAOEBAAATAAAAAAAAAAAAAAAAAAAAAABbQ29udGVudF9U&#10;eXBlc10ueG1sUEsBAi0AFAAGAAgAAAAhADj9If/WAAAAlAEAAAsAAAAAAAAAAAAAAAAALwEAAF9y&#10;ZWxzLy5yZWxzUEsBAi0AFAAGAAgAAAAhAIv/aSJfAgAAGAUAAA4AAAAAAAAAAAAAAAAALgIAAGRy&#10;cy9lMm9Eb2MueG1sUEsBAi0AFAAGAAgAAAAhAARJabDlAAAADwEAAA8AAAAAAAAAAAAAAAAAuQQA&#10;AGRycy9kb3ducmV2LnhtbFBLBQYAAAAABAAEAPMAAADLBQAAAAA=&#10;" adj="16054" fillcolor="#4472c4 [3204]" strokecolor="#1f3763 [1604]" strokeweight="1pt">
                <w10:wrap anchorx="margin"/>
              </v:shape>
            </w:pict>
          </mc:Fallback>
        </mc:AlternateContent>
      </w:r>
    </w:p>
    <w:p w14:paraId="7EB49617" w14:textId="132759CB" w:rsidR="004604F3" w:rsidRDefault="0074467B" w:rsidP="00ED0DF8">
      <w:r>
        <w:rPr>
          <w:noProof/>
        </w:rPr>
        <mc:AlternateContent>
          <mc:Choice Requires="wps">
            <w:drawing>
              <wp:anchor distT="45720" distB="45720" distL="114300" distR="114300" simplePos="0" relativeHeight="251663360" behindDoc="0" locked="0" layoutInCell="1" allowOverlap="1" wp14:anchorId="405F6C2B" wp14:editId="032EC5D8">
                <wp:simplePos x="0" y="0"/>
                <wp:positionH relativeFrom="margin">
                  <wp:align>right</wp:align>
                </wp:positionH>
                <wp:positionV relativeFrom="paragraph">
                  <wp:posOffset>175895</wp:posOffset>
                </wp:positionV>
                <wp:extent cx="2743200" cy="64262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2620"/>
                        </a:xfrm>
                        <a:prstGeom prst="rect">
                          <a:avLst/>
                        </a:prstGeom>
                        <a:solidFill>
                          <a:srgbClr val="FFFFFF"/>
                        </a:solidFill>
                        <a:ln w="9525">
                          <a:solidFill>
                            <a:srgbClr val="000000"/>
                          </a:solidFill>
                          <a:miter lim="800000"/>
                          <a:headEnd/>
                          <a:tailEnd/>
                        </a:ln>
                      </wps:spPr>
                      <wps:txbx>
                        <w:txbxContent>
                          <w:p w14:paraId="1A6A62EB" w14:textId="41F5B828" w:rsidR="00953A91" w:rsidRPr="00291A11" w:rsidRDefault="00953A91" w:rsidP="00953A91">
                            <w:pPr>
                              <w:jc w:val="center"/>
                            </w:pPr>
                            <w:r w:rsidRPr="00291A11">
                              <w:rPr>
                                <w:b/>
                              </w:rPr>
                              <w:t xml:space="preserve">Complete </w:t>
                            </w:r>
                            <w:r w:rsidR="006D183C">
                              <w:rPr>
                                <w:b/>
                              </w:rPr>
                              <w:t>all research readiness requirements via the Medical Student Affairs Office</w:t>
                            </w:r>
                          </w:p>
                          <w:p w14:paraId="12BB3058" w14:textId="71801E65" w:rsidR="001865E9" w:rsidRPr="001865E9" w:rsidRDefault="001865E9" w:rsidP="001865E9">
                            <w:pPr>
                              <w:jc w:val="center"/>
                              <w:rPr>
                                <w:b/>
                                <w:bCs/>
                                <w:sz w:val="16"/>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F6C2B" id="_x0000_s1027" type="#_x0000_t202" style="position:absolute;margin-left:164.8pt;margin-top:13.85pt;width:3in;height:50.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wJgIAAEsEAAAOAAAAZHJzL2Uyb0RvYy54bWysVNtu2zAMfR+wfxD0vjhxk7Q14hRdugwD&#10;ugvQ7gMYWY6FyaImKbGzry8lp2nQbS/D/CCIInVEnkN6cdO3mu2l8wpNySejMWfSCKyU2Zb8++P6&#10;3RVnPoCpQKORJT9Iz2+Wb98sOlvIHBvUlXSMQIwvOlvyJgRbZJkXjWzBj9BKQ84aXQuBTLfNKgcd&#10;obc6y8fjedahq6xDIb2n07vByZcJv66lCF/r2svAdMkpt5BWl9ZNXLPlAoqtA9socUwD/iGLFpSh&#10;R09QdxCA7Zz6DapVwqHHOowEthnWtRIy1UDVTMavqnlowMpUC5Hj7Ykm//9gxZf9N8dUVfILzgy0&#10;JNGj7AN7jz3LIzud9QUFPVgKCz0dk8qpUm/vUfzwzOCqAbOVt85h10ioKLtJvJmdXR1wfATZdJ+x&#10;omdgFzAB9bVrI3VEBiN0UulwUiamIugwv5xekNycCfLNp/k8T9JlUDzfts6HjxJbFjcld6R8Qof9&#10;vQ8xGyieQ+JjHrWq1krrZLjtZqUd2wN1yTp9qYBXYdqwruTXs3w2EPBXiHH6/gTRqkDtrlVb8qtT&#10;EBSRtg+mSs0YQOlhTylrc+QxUjeQGPpNnwRLJEeON1gdiFiHQ3fTNNKmQfeLs446u+T+5w6c5Ex/&#10;MiTO9WQ6jaOQjOnskqhk7tyzOfeAEQRV8sDZsF2FND6RN4O3JGKtEr8vmRxTpo5NtB+nK47EuZ2i&#10;Xv4ByycAAAD//wMAUEsDBBQABgAIAAAAIQBKkYft3gAAAAcBAAAPAAAAZHJzL2Rvd25yZXYueG1s&#10;TI/BTsMwEETvSPyDtUhcEHVIqyYNcSqEBIJbKVW5uvE2iYjXwXbT8PcsJzjOzmjmbbmebC9G9KFz&#10;pOBuloBAqp3pqFGwe3+6zUGEqMno3hEq+MYA6+ryotSFcWd6w3EbG8ElFAqtoI1xKKQMdYtWh5kb&#10;kNg7Om91ZOkbabw+c7ntZZokS2l1R7zQ6gEfW6w/tyerIF+8jB/hdb7Z18tjv4o32fj85ZW6vpoe&#10;7kFEnOJfGH7xGR0qZjq4E5kgegX8SFSQZhkIdhfzlA8HjqX5CmRVyv/81Q8AAAD//wMAUEsBAi0A&#10;FAAGAAgAAAAhALaDOJL+AAAA4QEAABMAAAAAAAAAAAAAAAAAAAAAAFtDb250ZW50X1R5cGVzXS54&#10;bWxQSwECLQAUAAYACAAAACEAOP0h/9YAAACUAQAACwAAAAAAAAAAAAAAAAAvAQAAX3JlbHMvLnJl&#10;bHNQSwECLQAUAAYACAAAACEAjsPosCYCAABLBAAADgAAAAAAAAAAAAAAAAAuAgAAZHJzL2Uyb0Rv&#10;Yy54bWxQSwECLQAUAAYACAAAACEASpGH7d4AAAAHAQAADwAAAAAAAAAAAAAAAACABAAAZHJzL2Rv&#10;d25yZXYueG1sUEsFBgAAAAAEAAQA8wAAAIsFAAAAAA==&#10;">
                <v:textbox>
                  <w:txbxContent>
                    <w:p w14:paraId="1A6A62EB" w14:textId="41F5B828" w:rsidR="00953A91" w:rsidRPr="00291A11" w:rsidRDefault="00953A91" w:rsidP="00953A91">
                      <w:pPr>
                        <w:jc w:val="center"/>
                      </w:pPr>
                      <w:r w:rsidRPr="00291A11">
                        <w:rPr>
                          <w:b/>
                        </w:rPr>
                        <w:t xml:space="preserve">Complete </w:t>
                      </w:r>
                      <w:r w:rsidR="006D183C">
                        <w:rPr>
                          <w:b/>
                        </w:rPr>
                        <w:t>all research readiness requirements via the Medical Student Affairs Office</w:t>
                      </w:r>
                    </w:p>
                    <w:p w14:paraId="12BB3058" w14:textId="71801E65" w:rsidR="001865E9" w:rsidRPr="001865E9" w:rsidRDefault="001865E9" w:rsidP="001865E9">
                      <w:pPr>
                        <w:jc w:val="center"/>
                        <w:rPr>
                          <w:b/>
                          <w:bCs/>
                          <w:sz w:val="16"/>
                          <w:szCs w:val="14"/>
                        </w:rPr>
                      </w:pPr>
                    </w:p>
                  </w:txbxContent>
                </v:textbox>
                <w10:wrap type="square" anchorx="margin"/>
              </v:shape>
            </w:pict>
          </mc:Fallback>
        </mc:AlternateContent>
      </w:r>
    </w:p>
    <w:p w14:paraId="0B53B253" w14:textId="586E1BA4" w:rsidR="004604F3" w:rsidRDefault="00953A91" w:rsidP="00ED0DF8">
      <w:r>
        <w:rPr>
          <w:noProof/>
        </w:rPr>
        <mc:AlternateContent>
          <mc:Choice Requires="wps">
            <w:drawing>
              <wp:anchor distT="45720" distB="45720" distL="114300" distR="114300" simplePos="0" relativeHeight="251665408" behindDoc="0" locked="0" layoutInCell="1" allowOverlap="1" wp14:anchorId="7E0699D7" wp14:editId="0D16F45E">
                <wp:simplePos x="0" y="0"/>
                <wp:positionH relativeFrom="margin">
                  <wp:posOffset>218440</wp:posOffset>
                </wp:positionH>
                <wp:positionV relativeFrom="paragraph">
                  <wp:posOffset>8890</wp:posOffset>
                </wp:positionV>
                <wp:extent cx="2540000" cy="629920"/>
                <wp:effectExtent l="0" t="0" r="1270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29920"/>
                        </a:xfrm>
                        <a:prstGeom prst="rect">
                          <a:avLst/>
                        </a:prstGeom>
                        <a:solidFill>
                          <a:srgbClr val="FFFFFF"/>
                        </a:solidFill>
                        <a:ln w="9525">
                          <a:solidFill>
                            <a:srgbClr val="000000"/>
                          </a:solidFill>
                          <a:miter lim="800000"/>
                          <a:headEnd/>
                          <a:tailEnd/>
                        </a:ln>
                      </wps:spPr>
                      <wps:txbx>
                        <w:txbxContent>
                          <w:p w14:paraId="20165814" w14:textId="790410C3" w:rsidR="00953A91" w:rsidRPr="00291A11" w:rsidRDefault="00953A91" w:rsidP="00953A91">
                            <w:pPr>
                              <w:jc w:val="center"/>
                            </w:pPr>
                            <w:r w:rsidRPr="00291A11">
                              <w:t xml:space="preserve">Identify and establish project with </w:t>
                            </w:r>
                            <w:r w:rsidR="003434B7" w:rsidRPr="00291A11">
                              <w:rPr>
                                <w:b/>
                              </w:rPr>
                              <w:t>Primary Investigator</w:t>
                            </w:r>
                          </w:p>
                          <w:p w14:paraId="650CC116" w14:textId="24C013CF" w:rsidR="00953A91" w:rsidRPr="00291A11" w:rsidRDefault="009E7AEC" w:rsidP="00953A91">
                            <w:pPr>
                              <w:jc w:val="center"/>
                              <w:rPr>
                                <w:b/>
                                <w:sz w:val="16"/>
                                <w:szCs w:val="16"/>
                              </w:rPr>
                            </w:pPr>
                            <w:hyperlink r:id="rId9" w:history="1">
                              <w:r w:rsidR="00953A91" w:rsidRPr="001865E9">
                                <w:rPr>
                                  <w:rStyle w:val="Hyperlink"/>
                                  <w:b/>
                                  <w:sz w:val="16"/>
                                  <w:szCs w:val="16"/>
                                </w:rPr>
                                <w:t>geiselmed.dartmouth.edu/research/projects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699D7" id="_x0000_s1028" type="#_x0000_t202" style="position:absolute;margin-left:17.2pt;margin-top:.7pt;width:200pt;height:49.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c+KAIAAEsEAAAOAAAAZHJzL2Uyb0RvYy54bWysVMGO0zAQvSPxD5bvNG3ULtuo6WrpUoS0&#10;LEi7fMDEcRoL2xNst0n5esZOt5RFXBA5WLZn/PzmvXFWN4PR7CCdV2hLPptMOZNWYK3sruRfn7Zv&#10;rjnzAWwNGq0s+VF6frN+/WrVd4XMsUVdS8cIxPqi70rehtAVWeZFKw34CXbSUrBBZyDQ0u2y2kFP&#10;6EZn+XR6lfXo6s6hkN7T7t0Y5OuE3zRShM9N42VguuTELaTRpbGKY7ZeQbFz0LVKnGjAP7AwoCxd&#10;eoa6gwBs79QfUEYJhx6bMBFoMmwaJWSqgaqZTV9U89hCJ1MtJI7vzjL5/wcrHg5fHFN1yRecWTBk&#10;0ZMcAnuHA8ujOn3nC0p67CgtDLRNLqdKfXeP4ptnFjct2J28dQ77VkJN7GbxZHZxdMTxEaTqP2FN&#10;18A+YAIaGmeidCQGI3Ry6Xh2JlIRtJkv5lP6OBMUu8qXyzxZl0HxfLpzPnyQaFiclNyR8wkdDvc+&#10;RDZQPKfEyzxqVW+V1mnhdtVGO3YA6pJt+lIBL9K0ZX3Jl4t8MQrwV4hIlciOt/52k1GB2l0rU/Lr&#10;cxIUUbb3tqYDUARQepwTZW1POkbpRhHDUA3JsLM9FdZHEtbh2N30GmnSovvBWU+dXXL/fQ9OcqY/&#10;WjJnOZvP41NIi/niLUnJ3GWkuoyAFQRV8sDZON2E9HwiVYu3ZGKjkr7R7ZHJiTJ1bJL99Lrik7hc&#10;p6xf/4D1TwAAAP//AwBQSwMEFAAGAAgAAAAhAAVHbtbaAAAACAEAAA8AAABkcnMvZG93bnJldi54&#10;bWxMT8tOwzAQvCPxD9ZW4oKoA41KSeNUCAkEt1IQXN14m0TY62C7afr3LL3AaTU7o3mUq9FZMWCI&#10;nScF19MMBFLtTUeNgve3x6sFiJg0GW09oYIjRlhV52elLow/0CsOm9QINqFYaAVtSn0hZaxbdDpO&#10;fY/E3M4HpxPD0EgT9IHNnZU3WTaXTnfECa3u8aHF+muzdwoW+fPwGV9m6496vrN36fJ2ePoOSl1M&#10;xvsliIRj+hPDb32uDhV32vo9mSisglmes5L/fJjOT3jLmFNBVqX8P6D6AQAA//8DAFBLAQItABQA&#10;BgAIAAAAIQC2gziS/gAAAOEBAAATAAAAAAAAAAAAAAAAAAAAAABbQ29udGVudF9UeXBlc10ueG1s&#10;UEsBAi0AFAAGAAgAAAAhADj9If/WAAAAlAEAAAsAAAAAAAAAAAAAAAAALwEAAF9yZWxzLy5yZWxz&#10;UEsBAi0AFAAGAAgAAAAhACze9z4oAgAASwQAAA4AAAAAAAAAAAAAAAAALgIAAGRycy9lMm9Eb2Mu&#10;eG1sUEsBAi0AFAAGAAgAAAAhAAVHbtbaAAAACAEAAA8AAAAAAAAAAAAAAAAAggQAAGRycy9kb3du&#10;cmV2LnhtbFBLBQYAAAAABAAEAPMAAACJBQAAAAA=&#10;">
                <v:textbox>
                  <w:txbxContent>
                    <w:p w14:paraId="20165814" w14:textId="790410C3" w:rsidR="00953A91" w:rsidRPr="00291A11" w:rsidRDefault="00953A91" w:rsidP="00953A91">
                      <w:pPr>
                        <w:jc w:val="center"/>
                      </w:pPr>
                      <w:r w:rsidRPr="00291A11">
                        <w:t xml:space="preserve">Identify and establish project with </w:t>
                      </w:r>
                      <w:r w:rsidR="003434B7" w:rsidRPr="00291A11">
                        <w:rPr>
                          <w:b/>
                        </w:rPr>
                        <w:t>Primary Investigator</w:t>
                      </w:r>
                    </w:p>
                    <w:p w14:paraId="650CC116" w14:textId="24C013CF" w:rsidR="00953A91" w:rsidRPr="00291A11" w:rsidRDefault="009E7AEC" w:rsidP="00953A91">
                      <w:pPr>
                        <w:jc w:val="center"/>
                        <w:rPr>
                          <w:b/>
                          <w:sz w:val="16"/>
                          <w:szCs w:val="16"/>
                        </w:rPr>
                      </w:pPr>
                      <w:hyperlink r:id="rId10" w:history="1">
                        <w:r w:rsidR="00953A91" w:rsidRPr="001865E9">
                          <w:rPr>
                            <w:rStyle w:val="Hyperlink"/>
                            <w:b/>
                            <w:sz w:val="16"/>
                            <w:szCs w:val="16"/>
                          </w:rPr>
                          <w:t>geiselmed.dartmouth.edu/research/projects</w:t>
                        </w:r>
                      </w:hyperlink>
                    </w:p>
                  </w:txbxContent>
                </v:textbox>
                <w10:wrap type="square" anchorx="margin"/>
              </v:shape>
            </w:pict>
          </mc:Fallback>
        </mc:AlternateContent>
      </w:r>
    </w:p>
    <w:p w14:paraId="78ABC558" w14:textId="1AE3A3B5" w:rsidR="004604F3" w:rsidRDefault="004604F3" w:rsidP="00ED0DF8"/>
    <w:p w14:paraId="4B8BA326" w14:textId="1480DCCC" w:rsidR="004604F3" w:rsidRDefault="004604F3" w:rsidP="00ED0DF8"/>
    <w:p w14:paraId="58B6516F" w14:textId="5AA03AB9" w:rsidR="004604F3" w:rsidRDefault="004604F3" w:rsidP="00ED0DF8"/>
    <w:p w14:paraId="55DB54CD" w14:textId="57F03074" w:rsidR="00953A91" w:rsidRDefault="00953A91" w:rsidP="00ED0DF8"/>
    <w:p w14:paraId="0C96AC84" w14:textId="778F1C7C" w:rsidR="00953A91" w:rsidRDefault="00953A91" w:rsidP="00ED0DF8"/>
    <w:p w14:paraId="3B231DF0" w14:textId="3B482350" w:rsidR="00953A91" w:rsidRDefault="003434B7" w:rsidP="00ED0DF8">
      <w:r>
        <w:rPr>
          <w:noProof/>
        </w:rPr>
        <mc:AlternateContent>
          <mc:Choice Requires="wps">
            <w:drawing>
              <wp:anchor distT="45720" distB="45720" distL="114300" distR="114300" simplePos="0" relativeHeight="251670528" behindDoc="0" locked="0" layoutInCell="1" allowOverlap="1" wp14:anchorId="4DEE3FE8" wp14:editId="49C1F9AE">
                <wp:simplePos x="0" y="0"/>
                <wp:positionH relativeFrom="margin">
                  <wp:posOffset>1019175</wp:posOffset>
                </wp:positionH>
                <wp:positionV relativeFrom="paragraph">
                  <wp:posOffset>92710</wp:posOffset>
                </wp:positionV>
                <wp:extent cx="4343400" cy="1404620"/>
                <wp:effectExtent l="0" t="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000000"/>
                          </a:solidFill>
                          <a:miter lim="800000"/>
                          <a:headEnd/>
                          <a:tailEnd/>
                        </a:ln>
                      </wps:spPr>
                      <wps:txbx>
                        <w:txbxContent>
                          <w:p w14:paraId="2CBCDF65" w14:textId="6009D2BA" w:rsidR="0074467B" w:rsidRPr="00291A11" w:rsidRDefault="006D183C" w:rsidP="00953A91">
                            <w:pPr>
                              <w:jc w:val="center"/>
                              <w:rPr>
                                <w:b/>
                                <w:sz w:val="16"/>
                                <w:szCs w:val="16"/>
                              </w:rPr>
                            </w:pPr>
                            <w:r>
                              <w:rPr>
                                <w:b/>
                              </w:rPr>
                              <w:t>Have your research requirements verified by Taryn Weinstein or delegate in the medical student affairs office and obtain a signed copy of the Geisel Student Repository Verification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E3FE8" id="_x0000_s1029" type="#_x0000_t202" style="position:absolute;margin-left:80.25pt;margin-top:7.3pt;width:34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F4JQIAAEwEAAAOAAAAZHJzL2Uyb0RvYy54bWysVG1v2yAQ/j5p/wHxfbGTJl1rxam6dJkm&#10;dS9Sux9wxjhGwxwDErv79T1wkkXd9mUalhBwx8Pd89x5eTN0mu2l8wpNyaeTnDNpBNbKbEv+7XHz&#10;5oozH8DUoNHIkj9Jz29Wr18te1vIGbaoa+kYgRhf9LbkbQi2yDIvWtmBn6CVhowNug4Cbd02qx30&#10;hN7pbJbnl1mPrrYOhfSeTu9GI18l/KaRInxpGi8D0yWn2EKaXZqrOGerJRRbB7ZV4hAG/EMUHShD&#10;j56g7iAA2zn1G1SnhEOPTZgI7DJsGiVkyoGymeYvsnlowcqUC5Hj7Ykm//9gxef9V8dUXfJrzgx0&#10;JNGjHAJ7hwObRXZ66wtyerDkFgY6JpVTpt7eo/jumcF1C2Yrb53DvpVQU3TTeDM7uzri+AhS9Z+w&#10;pmdgFzABDY3rInVEBiN0UunppEwMRdDh/IK+nEyCbNN5Pr+cJe0yKI7XrfPhg8SOxUXJHUmf4GF/&#10;70MMB4qjS3zNo1b1RmmdNm5brbVje6Ay2aSRMnjhpg3riajFbDEy8FeIPI0/QXQqUL1r1ZX86uQE&#10;ReTtvalTNQZQelxTyNociIzcjSyGoRqSYhdHfSqsn4hZh2N5UzvSokX3k7OeSrvk/scOnORMfzSk&#10;zvV0Po+9kDbzxVuikrlzS3VuASMIquSBs3G5Dql/Em/2llTcqMRvlHuM5BAylWyi/dBesSfO98nr&#10;109g9QwAAP//AwBQSwMEFAAGAAgAAAAhAL7Q5IveAAAACgEAAA8AAABkcnMvZG93bnJldi54bWxM&#10;j0FPwzAMhe9I/IfISFwmlrK1VVWaTjBpJ07rxj1rTFvROCXJtu7fY05w87Ofnr9XbWY7igv6MDhS&#10;8LxMQCC1zgzUKTgedk8FiBA1GT06QgU3DLCp7+8qXRp3pT1emtgJDqFQagV9jFMpZWh7tDos3YTE&#10;t0/nrY4sfSeN11cOt6NcJUkurR6IP/R6wm2P7Vdztgry72a9eP8wC9rfdm++tZnZHjOlHh/m1xcQ&#10;Eef4Z4ZffEaHmplO7kwmiJF1nmRs5SHNQbChSFNenBSs1lkBsq7k/wr1DwAAAP//AwBQSwECLQAU&#10;AAYACAAAACEAtoM4kv4AAADhAQAAEwAAAAAAAAAAAAAAAAAAAAAAW0NvbnRlbnRfVHlwZXNdLnht&#10;bFBLAQItABQABgAIAAAAIQA4/SH/1gAAAJQBAAALAAAAAAAAAAAAAAAAAC8BAABfcmVscy8ucmVs&#10;c1BLAQItABQABgAIAAAAIQCaruF4JQIAAEwEAAAOAAAAAAAAAAAAAAAAAC4CAABkcnMvZTJvRG9j&#10;LnhtbFBLAQItABQABgAIAAAAIQC+0OSL3gAAAAoBAAAPAAAAAAAAAAAAAAAAAH8EAABkcnMvZG93&#10;bnJldi54bWxQSwUGAAAAAAQABADzAAAAigUAAAAA&#10;">
                <v:textbox style="mso-fit-shape-to-text:t">
                  <w:txbxContent>
                    <w:p w14:paraId="2CBCDF65" w14:textId="6009D2BA" w:rsidR="0074467B" w:rsidRPr="00291A11" w:rsidRDefault="006D183C" w:rsidP="00953A91">
                      <w:pPr>
                        <w:jc w:val="center"/>
                        <w:rPr>
                          <w:b/>
                          <w:sz w:val="16"/>
                          <w:szCs w:val="16"/>
                        </w:rPr>
                      </w:pPr>
                      <w:r>
                        <w:rPr>
                          <w:b/>
                        </w:rPr>
                        <w:t>Have your research requirements verified by Taryn Weinstein or delegate in the medical student affairs office and obtain a signed copy of the Geisel Student Repository Verification Form</w:t>
                      </w:r>
                    </w:p>
                  </w:txbxContent>
                </v:textbox>
                <w10:wrap type="square" anchorx="margin"/>
              </v:shape>
            </w:pict>
          </mc:Fallback>
        </mc:AlternateContent>
      </w:r>
    </w:p>
    <w:p w14:paraId="121F5C9E" w14:textId="26F5B5B2" w:rsidR="00953A91" w:rsidRDefault="00953A91" w:rsidP="00ED0DF8"/>
    <w:p w14:paraId="361D4676" w14:textId="5CBFAF8A" w:rsidR="00953A91" w:rsidRDefault="00953A91" w:rsidP="00ED0DF8"/>
    <w:p w14:paraId="04351860" w14:textId="5F6E0552" w:rsidR="00953A91" w:rsidRDefault="00953A91" w:rsidP="00ED0DF8"/>
    <w:p w14:paraId="0BC3AC7C" w14:textId="585F28D9" w:rsidR="00953A91" w:rsidRDefault="00953A91" w:rsidP="00ED0DF8"/>
    <w:p w14:paraId="73395ABE" w14:textId="6BEB9A00" w:rsidR="003434B7" w:rsidRDefault="003A29AD" w:rsidP="00ED0DF8">
      <w:r>
        <w:rPr>
          <w:noProof/>
        </w:rPr>
        <mc:AlternateContent>
          <mc:Choice Requires="wps">
            <w:drawing>
              <wp:anchor distT="0" distB="0" distL="114300" distR="114300" simplePos="0" relativeHeight="251674624" behindDoc="0" locked="0" layoutInCell="1" allowOverlap="1" wp14:anchorId="1063712E" wp14:editId="7EB61A64">
                <wp:simplePos x="0" y="0"/>
                <wp:positionH relativeFrom="margin">
                  <wp:posOffset>3501708</wp:posOffset>
                </wp:positionH>
                <wp:positionV relativeFrom="paragraph">
                  <wp:posOffset>58593</wp:posOffset>
                </wp:positionV>
                <wp:extent cx="347980" cy="492125"/>
                <wp:effectExtent l="23177" t="53023" r="0" b="37147"/>
                <wp:wrapNone/>
                <wp:docPr id="11" name="Down Arrow 11"/>
                <wp:cNvGraphicFramePr/>
                <a:graphic xmlns:a="http://schemas.openxmlformats.org/drawingml/2006/main">
                  <a:graphicData uri="http://schemas.microsoft.com/office/word/2010/wordprocessingShape">
                    <wps:wsp>
                      <wps:cNvSpPr/>
                      <wps:spPr>
                        <a:xfrm rot="18097468">
                          <a:off x="0" y="0"/>
                          <a:ext cx="347980" cy="492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636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75.75pt;margin-top:4.6pt;width:27.4pt;height:38.75pt;rotation:-3825699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QGSiwIAACgFAAAOAAAAZHJzL2Uyb0RvYy54bWysVEtv2zAMvg/YfxB0X+14bpMYdYogQYcB&#10;RRugLXpmZDkWoNckJU7360fJTl/raZgPAilSH8mPpC+vjkqSA3deGF3TyVlOCdfMNELvavr4cP1t&#10;RokPoBuQRvOaPnNPrxZfv1z2tuKF6YxsuCMIon3V25p2IdgqyzzruAJ/ZizXaGyNUxBQdbuscdAj&#10;upJZkecXWW9cY51h3Hu8XQ9Gukj4bctZuGtbzwORNcXcQjpdOrfxzBaXUO0c2E6wMQ34hywUCI1B&#10;X6DWEIDsnfgLSgnmjDdtOGNGZaZtBeOpBqxmkn+o5r4Dy1MtSI63LzT5/wfLbg8bR0SDvZtQokFh&#10;j9am12TpnOkJXiJDvfUVOt7bjRs1j2Is99g6RZxBWiezfD4tL2aJBayLHBPJzy8k82MgDC+/l9P5&#10;DFvB0FTOi0lxHkNkA1bEtM6HH9woEoWaNphNSiYhw+HGh8H/5BffeCNFcy2kTIrbbVfSkQNg08ty&#10;WqzKMcQ7N6lJj3kX0zxmAzh8rYSAorJIh9c7SkDucKpZcCn2u9f+kyApeAcNH0Kf5/idIg/uqdB3&#10;OLGKNfhueJJM8QlUSgTcDClUTWcR6IQkdbTyNNsjF7E/Q0eitDXNM/Y0dQUr85ZdCwxyAz5swOF0&#10;4yVubLjDo5UGOTCjREln3O/P7qM/Dh1aKelxW5CfX3twnBL5U+M4zidlibAhKeX5tEDFvbVs31r0&#10;Xq0M9gYnDrNLYvQP8iS2zqgnXOxljIom0AxjD50YlVUYthh/DYwvl8kNV8pCuNH3lkXwyFOk9+H4&#10;BM6O4xRwDm/NabOg+jBQg298qc1yH0wr0rS98oodjAquY+rl+OuI+/5WT16vP7jFHwAAAP//AwBQ&#10;SwMEFAAGAAgAAAAhALJ9asnhAAAACQEAAA8AAABkcnMvZG93bnJldi54bWxMj8FOwzAMhu9IvENk&#10;JG4s6dRlUJpOCGkcQEhbQUPcssY0FY1TNdnWvT3hBDdb/vT7+8vV5Hp2xDF0nhRkMwEMqfGmo1bB&#10;+9v65hZYiJqM7j2hgjMGWFWXF6UujD/RFo91bFkKoVBoBTbGoeA8NBadDjM/IKXblx+djmkdW25G&#10;fUrhrudzISR3uqP0weoBHy023/XBKdjJ5w+UT6+iPtvddnrJs83n3Vqp66vp4R5YxCn+wfCrn9Sh&#10;Sk57fyATWK9gkYssoQrmQgJLgMyWadgrWC5y4FXJ/zeofgAAAP//AwBQSwECLQAUAAYACAAAACEA&#10;toM4kv4AAADhAQAAEwAAAAAAAAAAAAAAAAAAAAAAW0NvbnRlbnRfVHlwZXNdLnhtbFBLAQItABQA&#10;BgAIAAAAIQA4/SH/1gAAAJQBAAALAAAAAAAAAAAAAAAAAC8BAABfcmVscy8ucmVsc1BLAQItABQA&#10;BgAIAAAAIQD86QGSiwIAACgFAAAOAAAAAAAAAAAAAAAAAC4CAABkcnMvZTJvRG9jLnhtbFBLAQIt&#10;ABQABgAIAAAAIQCyfWrJ4QAAAAkBAAAPAAAAAAAAAAAAAAAAAOUEAABkcnMvZG93bnJldi54bWxQ&#10;SwUGAAAAAAQABADzAAAA8wUAAAAA&#10;" adj="13963" fillcolor="#4472c4" strokecolor="#2f528f" strokeweight="1pt">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1156C663" wp14:editId="6E94BE69">
                <wp:simplePos x="0" y="0"/>
                <wp:positionH relativeFrom="margin">
                  <wp:posOffset>2394269</wp:posOffset>
                </wp:positionH>
                <wp:positionV relativeFrom="paragraph">
                  <wp:posOffset>53655</wp:posOffset>
                </wp:positionV>
                <wp:extent cx="347980" cy="492125"/>
                <wp:effectExtent l="0" t="53023" r="0" b="37147"/>
                <wp:wrapNone/>
                <wp:docPr id="17" name="Down Arrow 11"/>
                <wp:cNvGraphicFramePr/>
                <a:graphic xmlns:a="http://schemas.openxmlformats.org/drawingml/2006/main">
                  <a:graphicData uri="http://schemas.microsoft.com/office/word/2010/wordprocessingShape">
                    <wps:wsp>
                      <wps:cNvSpPr/>
                      <wps:spPr>
                        <a:xfrm rot="3309435">
                          <a:off x="0" y="0"/>
                          <a:ext cx="347980" cy="492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4B65" id="Down Arrow 11" o:spid="_x0000_s1026" type="#_x0000_t67" style="position:absolute;margin-left:188.55pt;margin-top:4.2pt;width:27.4pt;height:38.75pt;rotation:3614786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YJiQIAACcFAAAOAAAAZHJzL2Uyb0RvYy54bWysVEtv2zAMvg/YfxB0X+04ztIYdYogQYcB&#10;RVugLXpmZDkWoNckJU7360fJTl/raZgPAilSH8mPpC8uj0qSA3deGF3TyVlOCdfMNELvavr4cPXt&#10;nBIfQDcgjeY1feaeXi6/frnobcUL0xnZcEcQRPuqtzXtQrBVlnnWcQX+zFiu0dgapyCg6nZZ46BH&#10;dCWzIs+/Z71xjXWGce/xdjMY6TLhty1n4bZtPQ9E1hRzC+l06dzGM1teQLVzYDvBxjTgH7JQIDQG&#10;fYHaQACyd+IvKCWYM9604YwZlZm2FYynGrCaSf6hmvsOLE+1IDnevtDk/x8suzncOSIa7N2cEg0K&#10;e7QxvSYr50xPJpPIUG99hY739s6NmkcxlntsnSLOIK3Tab4op7NEApZFjonj5xeO+TEQhpfTcr44&#10;x04wNJWLYlLMYoRsgIqQ1vnwgxtFolDTBpNJuSRkOFz7MPif/OIbb6RoroSUSXG77Vo6cgDseVnO&#10;i3U5hnjnJjXpsepinsdsAGevlRBQVBbZ8HpHCcgdDjULLsV+99p/EiQF76DhQ+hZjt8p8uCeCn2H&#10;E6vYgO+GJ8kUn0ClRMDFkELV9DwCnZCkjlaeRnvkIrZnaEiUtqZ5xpampmBl3rIrgUGuwYc7cDjc&#10;eIkLG27xaKVBDswoUdIZ9/uz++iPM4dWSnpcFuTn1x4cp0T+1DiNi0lZImxISjmbF6i4t5btW4ve&#10;q7XB3kxSdkmM/kGexNYZ9YR7vYpR0QSaYeyhE6OyDsMS45+B8dUqueFGWQjX+t6yCB55ivQ+HJ/A&#10;2XGcAs7hjTktFlQfBmrwjS+1We2DaUWatldesYNRwW1MvRz/HHHd3+rJ6/X/tvwDAAD//wMAUEsD&#10;BBQABgAIAAAAIQC3tsxe3wAAAAkBAAAPAAAAZHJzL2Rvd25yZXYueG1sTI/RToNAEEXfTfyHzZj4&#10;ZpcCtoosjWk00UQerP2ALTsCgZ0l7Bbw7x2f7OPkntw5N98tthcTjr51pGC9ikAgVc60VCs4fr3e&#10;PYDwQZPRvSNU8IMedsX1Va4z42b6xOkQasEl5DOtoAlhyKT0VYNW+5UbkDj7dqPVgc+xlmbUM5fb&#10;XsZRtJFWt8QfGj3gvsGqO5ytgviYVOt5eZverelKU+67j3J+Uer2Znl+AhFwCf8w/OmzOhTsdHJn&#10;Ml70CpLN/ZZRDh55AgNpmsQgTgq26QZkkcvLBcUvAAAA//8DAFBLAQItABQABgAIAAAAIQC2gziS&#10;/gAAAOEBAAATAAAAAAAAAAAAAAAAAAAAAABbQ29udGVudF9UeXBlc10ueG1sUEsBAi0AFAAGAAgA&#10;AAAhADj9If/WAAAAlAEAAAsAAAAAAAAAAAAAAAAALwEAAF9yZWxzLy5yZWxzUEsBAi0AFAAGAAgA&#10;AAAhAPWU5gmJAgAAJwUAAA4AAAAAAAAAAAAAAAAALgIAAGRycy9lMm9Eb2MueG1sUEsBAi0AFAAG&#10;AAgAAAAhALe2zF7fAAAACQEAAA8AAAAAAAAAAAAAAAAA4wQAAGRycy9kb3ducmV2LnhtbFBLBQYA&#10;AAAABAAEAPMAAADvBQAAAAA=&#10;" adj="13963" fillcolor="#4472c4" strokecolor="#2f528f" strokeweight="1pt">
                <w10:wrap anchorx="margin"/>
              </v:shape>
            </w:pict>
          </mc:Fallback>
        </mc:AlternateContent>
      </w:r>
    </w:p>
    <w:p w14:paraId="6D177833" w14:textId="7380AAD5" w:rsidR="0040370B" w:rsidRDefault="003A29AD" w:rsidP="00ED0DF8">
      <w:r>
        <w:rPr>
          <w:noProof/>
        </w:rPr>
        <mc:AlternateContent>
          <mc:Choice Requires="wps">
            <w:drawing>
              <wp:anchor distT="45720" distB="45720" distL="114300" distR="114300" simplePos="0" relativeHeight="251701248" behindDoc="0" locked="0" layoutInCell="1" allowOverlap="1" wp14:anchorId="0481EE77" wp14:editId="01B39115">
                <wp:simplePos x="0" y="0"/>
                <wp:positionH relativeFrom="margin">
                  <wp:posOffset>4038600</wp:posOffset>
                </wp:positionH>
                <wp:positionV relativeFrom="paragraph">
                  <wp:posOffset>71120</wp:posOffset>
                </wp:positionV>
                <wp:extent cx="1670050" cy="74295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742950"/>
                        </a:xfrm>
                        <a:prstGeom prst="rect">
                          <a:avLst/>
                        </a:prstGeom>
                        <a:solidFill>
                          <a:srgbClr val="FFFFFF"/>
                        </a:solidFill>
                        <a:ln w="9525">
                          <a:solidFill>
                            <a:srgbClr val="000000"/>
                          </a:solidFill>
                          <a:miter lim="800000"/>
                          <a:headEnd/>
                          <a:tailEnd/>
                        </a:ln>
                      </wps:spPr>
                      <wps:txbx>
                        <w:txbxContent>
                          <w:p w14:paraId="4377DF0B" w14:textId="2AD95654" w:rsidR="006D183C" w:rsidRDefault="006D183C" w:rsidP="006D183C">
                            <w:pPr>
                              <w:jc w:val="center"/>
                              <w:rPr>
                                <w:b/>
                                <w:color w:val="385623" w:themeColor="accent6" w:themeShade="80"/>
                              </w:rPr>
                            </w:pPr>
                            <w:r>
                              <w:rPr>
                                <w:b/>
                                <w:color w:val="385623" w:themeColor="accent6" w:themeShade="80"/>
                              </w:rPr>
                              <w:t>DHMC Research</w:t>
                            </w:r>
                          </w:p>
                          <w:p w14:paraId="6ED193E7" w14:textId="3D4603BF" w:rsidR="006D183C" w:rsidRPr="0040370B" w:rsidRDefault="006D183C" w:rsidP="006D183C">
                            <w:pPr>
                              <w:jc w:val="center"/>
                              <w:rPr>
                                <w:b/>
                                <w:sz w:val="16"/>
                                <w:szCs w:val="16"/>
                              </w:rPr>
                            </w:pPr>
                            <w:r>
                              <w:rPr>
                                <w:noProof/>
                              </w:rPr>
                              <w:drawing>
                                <wp:inline distT="0" distB="0" distL="0" distR="0" wp14:anchorId="420A9492" wp14:editId="15FDEFDD">
                                  <wp:extent cx="457200" cy="457200"/>
                                  <wp:effectExtent l="0" t="0" r="0" b="0"/>
                                  <wp:docPr id="1" name="Picture 1" descr="Dartmouth Health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mouth Health | Linked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338" cy="457338"/>
                                          </a:xfrm>
                                          <a:prstGeom prst="rect">
                                            <a:avLst/>
                                          </a:prstGeom>
                                          <a:noFill/>
                                          <a:ln>
                                            <a:noFill/>
                                          </a:ln>
                                        </pic:spPr>
                                      </pic:pic>
                                    </a:graphicData>
                                  </a:graphic>
                                </wp:inline>
                              </w:drawing>
                            </w:r>
                          </w:p>
                          <w:p w14:paraId="68B472CC" w14:textId="77777777" w:rsidR="006D183C" w:rsidRPr="003434B7" w:rsidRDefault="006D183C" w:rsidP="006D183C">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1EE77" id="_x0000_s1030" type="#_x0000_t202" style="position:absolute;margin-left:318pt;margin-top:5.6pt;width:131.5pt;height:58.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b4JA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5OiWEa&#10;e/QkhkDewkCKSE9vfYlejxb9woDX6JpK9fYe+FdPDGw6Znbi1jnoO8EaTG8aX2YXT0ccH0Hq/iM0&#10;GIbtAySgoXU6codsEETHNh3PrYmp8BjyapHnczRxtC1mxRLlGIKVz6+t8+G9AE2iUFGHrU/o7HDv&#10;w+j67BKDeVCy2UqlkuJ29UY5cmA4Jtv0ndB/clOG9BVdzov5SMBfIfL0/QlCy4DzrqSu6PXZiZWR&#10;tnemwTRZGZhUo4zVKXPiMVI3khiGekgdm8UAkeMamiMS62Acb1xHFDpw3ynpcbQr6r/tmROUqA8G&#10;m7OczmZxF5Iymy8KVNylpb60MMMRqqKBklHchLQ/MVUDt9jEViZ+XzI5pYwjmzp0Wq+4E5d68nr5&#10;Cax/AAAA//8DAFBLAwQUAAYACAAAACEAy2we298AAAAKAQAADwAAAGRycy9kb3ducmV2LnhtbEyP&#10;wU7DMBBE70j8g7VIXBB1mqKQhDgVQgLBDUpVrm68TSLidbDdNPw9ywmOOzOafVOtZzuICX3oHSlY&#10;LhIQSI0zPbUKtu+P1zmIEDUZPThCBd8YYF2fn1W6NO5EbzhtYiu4hEKpFXQxjqWUoenQ6rBwIxJ7&#10;B+etjnz6VhqvT1xuB5kmSSat7ok/dHrEhw6bz83RKshvnqeP8LJ63TXZYSji1e309OWVuryY7+9A&#10;RJzjXxh+8RkdambauyOZIAYF2SrjLZGNZQqCA3lRsLBnIc1TkHUl/0+ofwAAAP//AwBQSwECLQAU&#10;AAYACAAAACEAtoM4kv4AAADhAQAAEwAAAAAAAAAAAAAAAAAAAAAAW0NvbnRlbnRfVHlwZXNdLnht&#10;bFBLAQItABQABgAIAAAAIQA4/SH/1gAAAJQBAAALAAAAAAAAAAAAAAAAAC8BAABfcmVscy8ucmVs&#10;c1BLAQItABQABgAIAAAAIQCFEeb4JAIAAEwEAAAOAAAAAAAAAAAAAAAAAC4CAABkcnMvZTJvRG9j&#10;LnhtbFBLAQItABQABgAIAAAAIQDLbB7b3wAAAAoBAAAPAAAAAAAAAAAAAAAAAH4EAABkcnMvZG93&#10;bnJldi54bWxQSwUGAAAAAAQABADzAAAAigUAAAAA&#10;">
                <v:textbox>
                  <w:txbxContent>
                    <w:p w14:paraId="4377DF0B" w14:textId="2AD95654" w:rsidR="006D183C" w:rsidRDefault="006D183C" w:rsidP="006D183C">
                      <w:pPr>
                        <w:jc w:val="center"/>
                        <w:rPr>
                          <w:b/>
                          <w:color w:val="385623" w:themeColor="accent6" w:themeShade="80"/>
                        </w:rPr>
                      </w:pPr>
                      <w:r>
                        <w:rPr>
                          <w:b/>
                          <w:color w:val="385623" w:themeColor="accent6" w:themeShade="80"/>
                        </w:rPr>
                        <w:t>DHMC Research</w:t>
                      </w:r>
                    </w:p>
                    <w:p w14:paraId="6ED193E7" w14:textId="3D4603BF" w:rsidR="006D183C" w:rsidRPr="0040370B" w:rsidRDefault="006D183C" w:rsidP="006D183C">
                      <w:pPr>
                        <w:jc w:val="center"/>
                        <w:rPr>
                          <w:b/>
                          <w:sz w:val="16"/>
                          <w:szCs w:val="16"/>
                        </w:rPr>
                      </w:pPr>
                      <w:r>
                        <w:rPr>
                          <w:noProof/>
                        </w:rPr>
                        <w:drawing>
                          <wp:inline distT="0" distB="0" distL="0" distR="0" wp14:anchorId="420A9492" wp14:editId="15FDEFDD">
                            <wp:extent cx="457200" cy="457200"/>
                            <wp:effectExtent l="0" t="0" r="0" b="0"/>
                            <wp:docPr id="1" name="Picture 1" descr="Dartmouth Health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mouth Health | Linked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338" cy="457338"/>
                                    </a:xfrm>
                                    <a:prstGeom prst="rect">
                                      <a:avLst/>
                                    </a:prstGeom>
                                    <a:noFill/>
                                    <a:ln>
                                      <a:noFill/>
                                    </a:ln>
                                  </pic:spPr>
                                </pic:pic>
                              </a:graphicData>
                            </a:graphic>
                          </wp:inline>
                        </w:drawing>
                      </w:r>
                    </w:p>
                    <w:p w14:paraId="68B472CC" w14:textId="77777777" w:rsidR="006D183C" w:rsidRPr="003434B7" w:rsidRDefault="006D183C" w:rsidP="006D183C">
                      <w:pPr>
                        <w:jc w:val="center"/>
                        <w:rPr>
                          <w:b/>
                          <w:sz w:val="16"/>
                          <w:szCs w:val="16"/>
                        </w:rPr>
                      </w:pPr>
                    </w:p>
                  </w:txbxContent>
                </v:textbox>
                <w10:wrap type="square" anchorx="margin"/>
              </v:shape>
            </w:pict>
          </mc:Fallback>
        </mc:AlternateContent>
      </w:r>
      <w:r>
        <w:rPr>
          <w:noProof/>
        </w:rPr>
        <mc:AlternateContent>
          <mc:Choice Requires="wps">
            <w:drawing>
              <wp:anchor distT="45720" distB="45720" distL="114300" distR="114300" simplePos="0" relativeHeight="251705344" behindDoc="0" locked="0" layoutInCell="1" allowOverlap="1" wp14:anchorId="7C169B76" wp14:editId="20FBBDA8">
                <wp:simplePos x="0" y="0"/>
                <wp:positionH relativeFrom="margin">
                  <wp:posOffset>488950</wp:posOffset>
                </wp:positionH>
                <wp:positionV relativeFrom="paragraph">
                  <wp:posOffset>108585</wp:posOffset>
                </wp:positionV>
                <wp:extent cx="1670050" cy="742950"/>
                <wp:effectExtent l="0" t="0" r="254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742950"/>
                        </a:xfrm>
                        <a:prstGeom prst="rect">
                          <a:avLst/>
                        </a:prstGeom>
                        <a:solidFill>
                          <a:srgbClr val="FFFFFF"/>
                        </a:solidFill>
                        <a:ln w="9525">
                          <a:solidFill>
                            <a:srgbClr val="000000"/>
                          </a:solidFill>
                          <a:miter lim="800000"/>
                          <a:headEnd/>
                          <a:tailEnd/>
                        </a:ln>
                      </wps:spPr>
                      <wps:txbx>
                        <w:txbxContent>
                          <w:p w14:paraId="41019C82" w14:textId="100A3174" w:rsidR="003A29AD" w:rsidRDefault="003A29AD" w:rsidP="003A29AD">
                            <w:pPr>
                              <w:jc w:val="center"/>
                              <w:rPr>
                                <w:b/>
                                <w:color w:val="385623" w:themeColor="accent6" w:themeShade="80"/>
                              </w:rPr>
                            </w:pPr>
                            <w:r>
                              <w:rPr>
                                <w:b/>
                                <w:color w:val="385623" w:themeColor="accent6" w:themeShade="80"/>
                              </w:rPr>
                              <w:t>Geisel Research</w:t>
                            </w:r>
                          </w:p>
                          <w:p w14:paraId="75DE0DA7" w14:textId="7F0336BF" w:rsidR="003A29AD" w:rsidRPr="0040370B" w:rsidRDefault="003A29AD" w:rsidP="003A29AD">
                            <w:pPr>
                              <w:jc w:val="center"/>
                              <w:rPr>
                                <w:b/>
                                <w:sz w:val="16"/>
                                <w:szCs w:val="16"/>
                              </w:rPr>
                            </w:pPr>
                            <w:r>
                              <w:rPr>
                                <w:noProof/>
                              </w:rPr>
                              <w:drawing>
                                <wp:inline distT="0" distB="0" distL="0" distR="0" wp14:anchorId="39583BF1" wp14:editId="09006C3D">
                                  <wp:extent cx="310801" cy="399897"/>
                                  <wp:effectExtent l="0" t="0" r="0" b="635"/>
                                  <wp:docPr id="14" name="Picture 14" descr="Geisel School of Medici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sel School of Medicine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032" cy="440080"/>
                                          </a:xfrm>
                                          <a:prstGeom prst="rect">
                                            <a:avLst/>
                                          </a:prstGeom>
                                          <a:noFill/>
                                          <a:ln>
                                            <a:noFill/>
                                          </a:ln>
                                        </pic:spPr>
                                      </pic:pic>
                                    </a:graphicData>
                                  </a:graphic>
                                </wp:inline>
                              </w:drawing>
                            </w:r>
                          </w:p>
                          <w:p w14:paraId="62BEA51E" w14:textId="7328A681" w:rsidR="003A29AD" w:rsidRPr="003434B7" w:rsidRDefault="003A29AD" w:rsidP="003A29AD">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69B76" id="_x0000_s1031" type="#_x0000_t202" style="position:absolute;margin-left:38.5pt;margin-top:8.55pt;width:131.5pt;height:58.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8fJA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g47ZZjG&#10;Hj2JIZC3MJAi0tNbX6LXo0W/MOA1uqZSvb0H/tUTA5uOmZ24dQ76TrAG05vGl9nF0xHHR5C6/wgN&#10;hmH7AAloaJ2O3CEbBNGxTcdza2IqPIa8WuT5HE0cbYtZsUQ5hmDl82vrfHgvQJMoVNRh6xM6O9z7&#10;MLo+u8RgHpRstlKppLhdvVGOHBiOyTZ9J/Sf3JQhfUWX82I+EvBXiDx9f4LQMuC8K6kren12YmWk&#10;7Z1pME1WBibVKGN1ypx4jNSNJIahHlLH5jFA5LiG5ojEOhjHG9cRhQ7cd0p6HO2K+m975gQl6oPB&#10;5iyns1nchaTM5osCFXdpqS8tzHCEqmigZBQ3Ie1PTNXALTaxlYnfl0xOKePIpg6d1ivuxKWevF5+&#10;AusfAAAA//8DAFBLAwQUAAYACAAAACEAa/58Md4AAAAJAQAADwAAAGRycy9kb3ducmV2LnhtbEyP&#10;wU7DMBBE70j8g7VIXBB1QqKmhDgVQgLBDQpqr268TSLidbDdNPw9ywmO+2Y0O1OtZzuICX3oHSlI&#10;FwkIpMaZnloFH++P1ysQIWoyenCECr4xwLo+P6t0adyJ3nDaxFZwCIVSK+hiHEspQ9Oh1WHhRiTW&#10;Ds5bHfn0rTRenzjcDvImSZbS6p74Q6dHfOiw+dwcrYJV/jztwkv2um2Wh+E2XhXT05dX6vJivr8D&#10;EXGOf2b4rc/VoeZOe3ckE8SgoCh4SmRepCBYz/KEwZ5Blqcg60r+X1D/AAAA//8DAFBLAQItABQA&#10;BgAIAAAAIQC2gziS/gAAAOEBAAATAAAAAAAAAAAAAAAAAAAAAABbQ29udGVudF9UeXBlc10ueG1s&#10;UEsBAi0AFAAGAAgAAAAhADj9If/WAAAAlAEAAAsAAAAAAAAAAAAAAAAALwEAAF9yZWxzLy5yZWxz&#10;UEsBAi0AFAAGAAgAAAAhANMiHx8kAgAATAQAAA4AAAAAAAAAAAAAAAAALgIAAGRycy9lMm9Eb2Mu&#10;eG1sUEsBAi0AFAAGAAgAAAAhAGv+fDHeAAAACQEAAA8AAAAAAAAAAAAAAAAAfgQAAGRycy9kb3du&#10;cmV2LnhtbFBLBQYAAAAABAAEAPMAAACJBQAAAAA=&#10;">
                <v:textbox>
                  <w:txbxContent>
                    <w:p w14:paraId="41019C82" w14:textId="100A3174" w:rsidR="003A29AD" w:rsidRDefault="003A29AD" w:rsidP="003A29AD">
                      <w:pPr>
                        <w:jc w:val="center"/>
                        <w:rPr>
                          <w:b/>
                          <w:color w:val="385623" w:themeColor="accent6" w:themeShade="80"/>
                        </w:rPr>
                      </w:pPr>
                      <w:r>
                        <w:rPr>
                          <w:b/>
                          <w:color w:val="385623" w:themeColor="accent6" w:themeShade="80"/>
                        </w:rPr>
                        <w:t>Geisel Research</w:t>
                      </w:r>
                    </w:p>
                    <w:p w14:paraId="75DE0DA7" w14:textId="7F0336BF" w:rsidR="003A29AD" w:rsidRPr="0040370B" w:rsidRDefault="003A29AD" w:rsidP="003A29AD">
                      <w:pPr>
                        <w:jc w:val="center"/>
                        <w:rPr>
                          <w:b/>
                          <w:sz w:val="16"/>
                          <w:szCs w:val="16"/>
                        </w:rPr>
                      </w:pPr>
                      <w:r>
                        <w:rPr>
                          <w:noProof/>
                        </w:rPr>
                        <w:drawing>
                          <wp:inline distT="0" distB="0" distL="0" distR="0" wp14:anchorId="39583BF1" wp14:editId="09006C3D">
                            <wp:extent cx="310801" cy="399897"/>
                            <wp:effectExtent l="0" t="0" r="0" b="635"/>
                            <wp:docPr id="14" name="Picture 14" descr="Geisel School of Medici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sel School of Medicine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032" cy="440080"/>
                                    </a:xfrm>
                                    <a:prstGeom prst="rect">
                                      <a:avLst/>
                                    </a:prstGeom>
                                    <a:noFill/>
                                    <a:ln>
                                      <a:noFill/>
                                    </a:ln>
                                  </pic:spPr>
                                </pic:pic>
                              </a:graphicData>
                            </a:graphic>
                          </wp:inline>
                        </w:drawing>
                      </w:r>
                    </w:p>
                    <w:p w14:paraId="62BEA51E" w14:textId="7328A681" w:rsidR="003A29AD" w:rsidRPr="003434B7" w:rsidRDefault="003A29AD" w:rsidP="003A29AD">
                      <w:pPr>
                        <w:jc w:val="center"/>
                        <w:rPr>
                          <w:b/>
                          <w:sz w:val="16"/>
                          <w:szCs w:val="16"/>
                        </w:rPr>
                      </w:pPr>
                    </w:p>
                  </w:txbxContent>
                </v:textbox>
                <w10:wrap type="square" anchorx="margin"/>
              </v:shape>
            </w:pict>
          </mc:Fallback>
        </mc:AlternateContent>
      </w:r>
      <w:r w:rsidR="0040370B">
        <w:t xml:space="preserve">                              </w:t>
      </w:r>
      <w:r w:rsidR="0040370B">
        <w:rPr>
          <w:noProof/>
        </w:rPr>
        <w:t xml:space="preserve">                                          </w:t>
      </w:r>
      <w:r w:rsidR="0033004C">
        <w:rPr>
          <w:noProof/>
        </w:rPr>
        <w:t xml:space="preserve">   </w:t>
      </w:r>
      <w:r w:rsidR="0040370B">
        <w:rPr>
          <w:noProof/>
        </w:rPr>
        <w:t xml:space="preserve">  </w:t>
      </w:r>
    </w:p>
    <w:p w14:paraId="2FF6066E" w14:textId="2274BCEE" w:rsidR="003434B7" w:rsidRDefault="003434B7" w:rsidP="00ED0DF8"/>
    <w:p w14:paraId="2CD8A1D9" w14:textId="1CF115A1" w:rsidR="003434B7" w:rsidRDefault="003434B7" w:rsidP="00ED0DF8"/>
    <w:p w14:paraId="7379C837" w14:textId="797E4EC8" w:rsidR="00953A91" w:rsidRDefault="00953A91" w:rsidP="00ED0DF8"/>
    <w:p w14:paraId="731858D0" w14:textId="62ED7319" w:rsidR="003434B7" w:rsidRDefault="003A29AD" w:rsidP="00ED0DF8">
      <w:r>
        <w:rPr>
          <w:noProof/>
        </w:rPr>
        <mc:AlternateContent>
          <mc:Choice Requires="wps">
            <w:drawing>
              <wp:anchor distT="0" distB="0" distL="114300" distR="114300" simplePos="0" relativeHeight="251699200" behindDoc="0" locked="0" layoutInCell="1" allowOverlap="1" wp14:anchorId="5B2BC685" wp14:editId="0F2C706B">
                <wp:simplePos x="0" y="0"/>
                <wp:positionH relativeFrom="margin">
                  <wp:posOffset>4730750</wp:posOffset>
                </wp:positionH>
                <wp:positionV relativeFrom="paragraph">
                  <wp:posOffset>172720</wp:posOffset>
                </wp:positionV>
                <wp:extent cx="355600" cy="406400"/>
                <wp:effectExtent l="19050" t="0" r="25400" b="31750"/>
                <wp:wrapNone/>
                <wp:docPr id="16" name="Down Arrow 16"/>
                <wp:cNvGraphicFramePr/>
                <a:graphic xmlns:a="http://schemas.openxmlformats.org/drawingml/2006/main">
                  <a:graphicData uri="http://schemas.microsoft.com/office/word/2010/wordprocessingShape">
                    <wps:wsp>
                      <wps:cNvSpPr/>
                      <wps:spPr>
                        <a:xfrm>
                          <a:off x="0" y="0"/>
                          <a:ext cx="355600" cy="406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45B4" id="Down Arrow 16" o:spid="_x0000_s1026" type="#_x0000_t67" style="position:absolute;margin-left:372.5pt;margin-top:13.6pt;width:28pt;height:3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ZIfgIAABkFAAAOAAAAZHJzL2Uyb0RvYy54bWysVEtv2zAMvg/YfxB0X+1kTtoZdYogQYcB&#10;RRugHXpmZCkWoNckJU7360fJTl/raZgPMilS/MSPpC6vjlqRA/dBWtPQyVlJCTfMttLsGvrz4frL&#10;BSUhgmlBWcMb+sQDvVp8/nTZu5pPbWdVyz3BICbUvWtoF6OriyKwjmsIZ9Zxg0ZhvYaIqt8VrYce&#10;o2tVTMtyXvTWt85bxkPA3fVgpIscXwjO4p0QgUeiGop3i3n1ed2mtVhcQr3z4DrJxmvAP9xCgzQI&#10;+hxqDRHI3su/QmnJvA1WxDNmdWGFkIznHDCbSfkum/sOHM+5IDnBPdMU/l9YdnvYeCJbrN2cEgMa&#10;a7S2vSFL721PcBMZ6l2o0fHebfyoBRRTukfhdfpjIuSYWX16ZpUfI2G4+XU2m5fIPUNTVc4rlDFK&#10;8XLY+RC/c6tJEhraInxGz4TC4SbEwf/klwCDVbK9lkplxe+2K+XJAbDKVXU+XVUjxBs3ZUiPeU7P&#10;820Au00oiHgx7TD/YHaUgNphG7PoM/ab0+EDkAzeQcsH6FmJ3wl5cM+JvomTslhD6IYj2ZSOQK1l&#10;xFFQUjf0IgU6RVImWXlu5pGLVJChBEna2vYJi+jt0N3BsWuJIDcQ4gY8tjOSjyMa73ARyiIHdpQo&#10;6az//dF+8scuQyslPY4H8vNrD55Ton4Y7L9vk6pK85SVanY+RcW/tmxfW8xeryzWZoKPgWNZTP5R&#10;nUThrX7ESV4mVDSBYYg9VGJUVnEYW3wLGF8usxvOkIN4Y+4dS8ETT4neh+MjeDe2U8Q+vLWnUYL6&#10;XUMNvumksct9tELmbnvhFSuYFJy/XMvxrUgD/lrPXi8v2uIPAAAA//8DAFBLAwQUAAYACAAAACEA&#10;nm7UH98AAAAJAQAADwAAAGRycy9kb3ducmV2LnhtbEyPwU7DMBBE70j8g7VI3Kgdq9A2ZFMhUDkg&#10;eqDlA9x4SULjdRS7aeDrMSc4zs5o9k2xnlwnRhpC6xkhmykQxJW3LdcI7/vNzRJEiIat6TwTwhcF&#10;WJeXF4XJrT/zG427WItUwiE3CE2MfS5lqBpyJsx8T5y8Dz84E5McamkHc07lrpNaqTvpTMvpQ2N6&#10;emyoOu5ODuH4rZ7nr5/7l6ftqt90NUk9mhHx+mp6uAcRaYp/YfjFT+hQJqaDP7ENokNYzG/Tloig&#10;FxpECixVlg4HhFWmQZaF/L+g/AEAAP//AwBQSwECLQAUAAYACAAAACEAtoM4kv4AAADhAQAAEwAA&#10;AAAAAAAAAAAAAAAAAAAAW0NvbnRlbnRfVHlwZXNdLnhtbFBLAQItABQABgAIAAAAIQA4/SH/1gAA&#10;AJQBAAALAAAAAAAAAAAAAAAAAC8BAABfcmVscy8ucmVsc1BLAQItABQABgAIAAAAIQDGkcZIfgIA&#10;ABkFAAAOAAAAAAAAAAAAAAAAAC4CAABkcnMvZTJvRG9jLnhtbFBLAQItABQABgAIAAAAIQCebtQf&#10;3wAAAAkBAAAPAAAAAAAAAAAAAAAAANgEAABkcnMvZG93bnJldi54bWxQSwUGAAAAAAQABADzAAAA&#10;5AUAAAAA&#10;" adj="12150" fillcolor="#4472c4" strokecolor="#2f528f" strokeweight="1pt">
                <w10:wrap anchorx="margin"/>
              </v:shape>
            </w:pict>
          </mc:Fallback>
        </mc:AlternateContent>
      </w:r>
    </w:p>
    <w:p w14:paraId="4EF01865" w14:textId="4A655F9F" w:rsidR="003434B7" w:rsidRDefault="003A29AD" w:rsidP="00ED0DF8">
      <w:r>
        <w:rPr>
          <w:noProof/>
        </w:rPr>
        <mc:AlternateContent>
          <mc:Choice Requires="wps">
            <w:drawing>
              <wp:anchor distT="0" distB="0" distL="114300" distR="114300" simplePos="0" relativeHeight="251707392" behindDoc="0" locked="0" layoutInCell="1" allowOverlap="1" wp14:anchorId="371FE331" wp14:editId="47F30ADF">
                <wp:simplePos x="0" y="0"/>
                <wp:positionH relativeFrom="margin">
                  <wp:posOffset>1130300</wp:posOffset>
                </wp:positionH>
                <wp:positionV relativeFrom="paragraph">
                  <wp:posOffset>20320</wp:posOffset>
                </wp:positionV>
                <wp:extent cx="355600" cy="406400"/>
                <wp:effectExtent l="19050" t="0" r="25400" b="31750"/>
                <wp:wrapNone/>
                <wp:docPr id="20" name="Down Arrow 16"/>
                <wp:cNvGraphicFramePr/>
                <a:graphic xmlns:a="http://schemas.openxmlformats.org/drawingml/2006/main">
                  <a:graphicData uri="http://schemas.microsoft.com/office/word/2010/wordprocessingShape">
                    <wps:wsp>
                      <wps:cNvSpPr/>
                      <wps:spPr>
                        <a:xfrm>
                          <a:off x="0" y="0"/>
                          <a:ext cx="355600" cy="406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DEF1" id="Down Arrow 16" o:spid="_x0000_s1026" type="#_x0000_t67" style="position:absolute;margin-left:89pt;margin-top:1.6pt;width:28pt;height:3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N7fgIAABkFAAAOAAAAZHJzL2Uyb0RvYy54bWysVE1v2zAMvQ/YfxB0X+1kTtoZdYogQYcB&#10;RRugHXpmZCkWoK9JSpzu14+SnX6tp2E5KKJJ8YmPj7q8OmpFDtwHaU1DJ2clJdww20qza+jPh+sv&#10;F5SECKYFZQ1v6BMP9Grx+dNl72o+tZ1VLfcEk5hQ966hXYyuLorAOq4hnFnHDTqF9Roimn5XtB56&#10;zK5VMS3LedFb3zpvGQ8Bv64HJ13k/EJwFu+ECDwS1VC8W8yrz+s2rcXiEuqdB9dJNl4D/uEWGqRB&#10;0OdUa4hA9l7+lUpL5m2wIp4xqwsrhGQ814DVTMp31dx34HiuBckJ7pmm8P/SstvDxhPZNnSK9BjQ&#10;2KO17Q1Zem97MpknhnoXagy8dxs/WgG3qdyj8Dr9YyHkmFl9emaVHyNh+PHrbDYvMTlDV1XOK9xj&#10;luLlsPMhfudWk7RpaIvwGT0TCoebEIf4U1wCDFbJ9loqlQ2/266UJwfALlfV+XRVjRBvwpQhPWp0&#10;ep5vA6g2oSDixbTD+oPZUQJqhzJm0WfsN6fDByAZvIOWD9CzEn8n5CE8F/omT6piDaEbjmRXOgK1&#10;lhFHQUnd0IuU6JRJmeTlWcwjF6khQwvSbmvbJ2yit4O6g2PXEkFuIMQNeJQzko8jGu9wEcoiB3bc&#10;UdJZ//uj7ykeVYZeSnocD+Tn1x48p0T9MKi/b5OqSvOUjWp2ntTjX3u2rz1mr1cWezPBx8CxvE3x&#10;UZ22wlv9iJO8TKjoAsMQe+jEaKziMLb4FjC+XOYwnCEH8cbcO5aSJ54SvQ/HR/BulFNEHd7a0yhB&#10;/U5QQ2w6aexyH62QWW0vvGIHk4Hzl3s5vhVpwF/bOerlRVv8AQAA//8DAFBLAwQUAAYACAAAACEA&#10;CXJ7+d0AAAAIAQAADwAAAGRycy9kb3ducmV2LnhtbEyPQU7DMBBF90jcwRokdtTBrdqSxqkQqCwQ&#10;XdByADeeJqH2OIrdNHB6hhUsn/7oz/vFevRODNjHNpCG+0kGAqkKtqVaw8d+c7cEEZMha1wg1PCF&#10;Edbl9VVhchsu9I7DLtWCSyjmRkOTUpdLGasGvYmT0CFxdgy9N4mxr6XtzYXLvZMqy+bSm5b4Q2M6&#10;fGqwOu3OXsPpO3uZvX3uX5+3D93G1SjVYAatb2/GxxWIhGP6O4ZffVaHkp0O4Uw2Cse8WPKWpGGq&#10;QHCupjPmg4b5QoEsC/l/QPkDAAD//wMAUEsBAi0AFAAGAAgAAAAhALaDOJL+AAAA4QEAABMAAAAA&#10;AAAAAAAAAAAAAAAAAFtDb250ZW50X1R5cGVzXS54bWxQSwECLQAUAAYACAAAACEAOP0h/9YAAACU&#10;AQAACwAAAAAAAAAAAAAAAAAvAQAAX3JlbHMvLnJlbHNQSwECLQAUAAYACAAAACEAgIWTe34CAAAZ&#10;BQAADgAAAAAAAAAAAAAAAAAuAgAAZHJzL2Uyb0RvYy54bWxQSwECLQAUAAYACAAAACEACXJ7+d0A&#10;AAAIAQAADwAAAAAAAAAAAAAAAADYBAAAZHJzL2Rvd25yZXYueG1sUEsFBgAAAAAEAAQA8wAAAOIF&#10;AAAAAA==&#10;" adj="12150" fillcolor="#4472c4" strokecolor="#2f528f" strokeweight="1pt">
                <w10:wrap anchorx="margin"/>
              </v:shape>
            </w:pict>
          </mc:Fallback>
        </mc:AlternateContent>
      </w:r>
    </w:p>
    <w:p w14:paraId="641F009F" w14:textId="50DFE2F0" w:rsidR="0040370B" w:rsidRDefault="003A29AD" w:rsidP="00ED0DF8">
      <w:r>
        <w:rPr>
          <w:noProof/>
        </w:rPr>
        <mc:AlternateContent>
          <mc:Choice Requires="wps">
            <w:drawing>
              <wp:anchor distT="45720" distB="45720" distL="114300" distR="114300" simplePos="0" relativeHeight="251678720" behindDoc="0" locked="0" layoutInCell="1" allowOverlap="1" wp14:anchorId="10FECB03" wp14:editId="748A4240">
                <wp:simplePos x="0" y="0"/>
                <wp:positionH relativeFrom="margin">
                  <wp:posOffset>3162300</wp:posOffset>
                </wp:positionH>
                <wp:positionV relativeFrom="paragraph">
                  <wp:posOffset>327660</wp:posOffset>
                </wp:positionV>
                <wp:extent cx="3454400" cy="1092200"/>
                <wp:effectExtent l="0" t="0" r="127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092200"/>
                        </a:xfrm>
                        <a:prstGeom prst="rect">
                          <a:avLst/>
                        </a:prstGeom>
                        <a:solidFill>
                          <a:srgbClr val="FFFFFF"/>
                        </a:solidFill>
                        <a:ln w="9525">
                          <a:solidFill>
                            <a:srgbClr val="000000"/>
                          </a:solidFill>
                          <a:miter lim="800000"/>
                          <a:headEnd/>
                          <a:tailEnd/>
                        </a:ln>
                      </wps:spPr>
                      <wps:txbx>
                        <w:txbxContent>
                          <w:p w14:paraId="657EF037" w14:textId="126FB522" w:rsidR="003A29AD" w:rsidRPr="003A29AD" w:rsidRDefault="003A29AD" w:rsidP="003A29AD">
                            <w:pPr>
                              <w:jc w:val="center"/>
                              <w:rPr>
                                <w:bCs/>
                              </w:rPr>
                            </w:pPr>
                            <w:r>
                              <w:rPr>
                                <w:b/>
                                <w:color w:val="385623" w:themeColor="accent6" w:themeShade="80"/>
                              </w:rPr>
                              <w:t>Complete DH Access Form online to obtain DH computer access and entry into the DHMC human resources system</w:t>
                            </w:r>
                          </w:p>
                          <w:p w14:paraId="092CDC94" w14:textId="495EE45F" w:rsidR="003434B7" w:rsidRPr="0040370B" w:rsidRDefault="003434B7" w:rsidP="003434B7">
                            <w:pPr>
                              <w:jc w:val="center"/>
                              <w:rPr>
                                <w:b/>
                                <w:sz w:val="16"/>
                                <w:szCs w:val="16"/>
                              </w:rPr>
                            </w:pPr>
                            <w:r w:rsidRPr="0040370B">
                              <w:rPr>
                                <w:b/>
                                <w:sz w:val="16"/>
                                <w:szCs w:val="16"/>
                              </w:rPr>
                              <w:t xml:space="preserve"> </w:t>
                            </w:r>
                            <w:hyperlink r:id="rId13" w:tgtFrame="_blank" w:history="1">
                              <w:r w:rsidR="0075477D" w:rsidRPr="0075477D">
                                <w:rPr>
                                  <w:rFonts w:ascii="Calibri" w:hAnsi="Calibri" w:cs="Calibri"/>
                                  <w:color w:val="0000FF"/>
                                  <w:sz w:val="22"/>
                                  <w:szCs w:val="22"/>
                                  <w:u w:val="single"/>
                                  <w:shd w:val="clear" w:color="auto" w:fill="FFFFFF"/>
                                </w:rPr>
                                <w:t>https://forms.monday.com/forms/bc58b72209586aa87f537ad7dfc51beb?r=use1</w:t>
                              </w:r>
                            </w:hyperlink>
                          </w:p>
                          <w:p w14:paraId="1916D809" w14:textId="77777777" w:rsidR="003434B7" w:rsidRPr="003434B7" w:rsidRDefault="003434B7" w:rsidP="003434B7">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ECB03" id="_x0000_s1032" type="#_x0000_t202" style="position:absolute;margin-left:249pt;margin-top:25.8pt;width:272pt;height:8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UGJgIAAE0EAAAOAAAAZHJzL2Uyb0RvYy54bWysVNtu2zAMfR+wfxD0vthJk64x4hRdugwD&#10;ugvQ7gNoWY6FSaInKbG7rx8lp2l2exnmB4EUqUPykPTqejCaHaTzCm3Jp5OcM2kF1sruSv7lYfvq&#10;ijMfwNag0cqSP0rPr9cvX6z6rpAzbFHX0jECsb7ou5K3IXRFlnnRSgN+gp20ZGzQGQikul1WO+gJ&#10;3ehslueXWY+u7hwK6T3d3o5Gvk74TSNF+NQ0XgamS065hXS6dFbxzNYrKHYOulaJYxrwD1kYUJaC&#10;nqBuIQDbO/UblFHCoccmTASaDJtGCZlqoGqm+S/V3LfQyVQLkeO7E03+/8GKj4fPjqmaenfBmQVD&#10;PXqQQ2BvcGCzSE/f+YK87jvyCwNdk2sq1Xd3KL56ZnHTgt3JG+ewbyXUlN40vszOno44PoJU/Qes&#10;KQzsAyagoXEmckdsMEKnNj2eWhNTEXR5MV/M5zmZBNmm+XJGzU8xoHh63jkf3kk0LAold9T7BA+H&#10;Ox9iOlA8ucRoHrWqt0rrpLhdtdGOHYDmZJu+I/pPbtqyvuTLxWwxMvBXiDx9f4IwKtDAa2VKfnVy&#10;giLy9tbWaRwDKD3KlLK2RyIjdyOLYaiG1LLLGCCSXGH9SMw6HOeb9pGEFt13znqa7ZL7b3twkjP9&#10;3lJ3llPikpYhKfPF6xkp7txSnVvACoIqeeBsFDchLVDkzeINdbFRid/nTI4p08wm2o/7FZfiXE9e&#10;z3+B9Q8AAAD//wMAUEsDBBQABgAIAAAAIQA4jyfZ4QAAAAsBAAAPAAAAZHJzL2Rvd25yZXYueG1s&#10;TI/BTsMwEETvSPyDtUhcUOs0DSEN2VQICURv0CK4urGbRNjrYLtp+HvcExxnZzT7plpPRrNROd9b&#10;QljME2CKGit7ahHed0+zApgPgqTQlhTCj/Kwri8vKlFKe6I3NW5Dy2IJ+VIgdCEMJee+6ZQRfm4H&#10;RdE7WGdEiNK1XDpxiuVG8zRJcm5ET/FDJwb12Knma3s0CEX2Mn76zfL1o8kPehVu7sbnb4d4fTU9&#10;3AMLagp/YTjjR3SoI9PeHkl6phGyVRG3BITbRQ7sHEiyNF72CGm6zIHXFf+/of4FAAD//wMAUEsB&#10;Ai0AFAAGAAgAAAAhALaDOJL+AAAA4QEAABMAAAAAAAAAAAAAAAAAAAAAAFtDb250ZW50X1R5cGVz&#10;XS54bWxQSwECLQAUAAYACAAAACEAOP0h/9YAAACUAQAACwAAAAAAAAAAAAAAAAAvAQAAX3JlbHMv&#10;LnJlbHNQSwECLQAUAAYACAAAACEAcPW1BiYCAABNBAAADgAAAAAAAAAAAAAAAAAuAgAAZHJzL2Uy&#10;b0RvYy54bWxQSwECLQAUAAYACAAAACEAOI8n2eEAAAALAQAADwAAAAAAAAAAAAAAAACABAAAZHJz&#10;L2Rvd25yZXYueG1sUEsFBgAAAAAEAAQA8wAAAI4FAAAAAA==&#10;">
                <v:textbox>
                  <w:txbxContent>
                    <w:p w14:paraId="657EF037" w14:textId="126FB522" w:rsidR="003A29AD" w:rsidRPr="003A29AD" w:rsidRDefault="003A29AD" w:rsidP="003A29AD">
                      <w:pPr>
                        <w:jc w:val="center"/>
                        <w:rPr>
                          <w:bCs/>
                        </w:rPr>
                      </w:pPr>
                      <w:r>
                        <w:rPr>
                          <w:b/>
                          <w:color w:val="385623" w:themeColor="accent6" w:themeShade="80"/>
                        </w:rPr>
                        <w:t>Complete DH Access Form online to obtain DH computer access and entry into the DHMC human resources system</w:t>
                      </w:r>
                    </w:p>
                    <w:p w14:paraId="092CDC94" w14:textId="495EE45F" w:rsidR="003434B7" w:rsidRPr="0040370B" w:rsidRDefault="003434B7" w:rsidP="003434B7">
                      <w:pPr>
                        <w:jc w:val="center"/>
                        <w:rPr>
                          <w:b/>
                          <w:sz w:val="16"/>
                          <w:szCs w:val="16"/>
                        </w:rPr>
                      </w:pPr>
                      <w:r w:rsidRPr="0040370B">
                        <w:rPr>
                          <w:b/>
                          <w:sz w:val="16"/>
                          <w:szCs w:val="16"/>
                        </w:rPr>
                        <w:t xml:space="preserve"> </w:t>
                      </w:r>
                      <w:hyperlink r:id="rId14" w:tgtFrame="_blank" w:history="1">
                        <w:r w:rsidR="0075477D" w:rsidRPr="0075477D">
                          <w:rPr>
                            <w:rFonts w:ascii="Calibri" w:hAnsi="Calibri" w:cs="Calibri"/>
                            <w:color w:val="0000FF"/>
                            <w:sz w:val="22"/>
                            <w:szCs w:val="22"/>
                            <w:u w:val="single"/>
                            <w:shd w:val="clear" w:color="auto" w:fill="FFFFFF"/>
                          </w:rPr>
                          <w:t>https://forms.monday.com/forms/bc58b72209586aa87f537ad7dfc51beb?r=use1</w:t>
                        </w:r>
                      </w:hyperlink>
                    </w:p>
                    <w:p w14:paraId="1916D809" w14:textId="77777777" w:rsidR="003434B7" w:rsidRPr="003434B7" w:rsidRDefault="003434B7" w:rsidP="003434B7">
                      <w:pPr>
                        <w:jc w:val="center"/>
                        <w:rPr>
                          <w:b/>
                          <w:sz w:val="16"/>
                          <w:szCs w:val="16"/>
                        </w:rPr>
                      </w:pPr>
                    </w:p>
                  </w:txbxContent>
                </v:textbox>
                <w10:wrap type="square" anchorx="margin"/>
              </v:shape>
            </w:pict>
          </mc:Fallback>
        </mc:AlternateContent>
      </w:r>
    </w:p>
    <w:p w14:paraId="4AEE8F44" w14:textId="3F62E861" w:rsidR="0040370B" w:rsidRDefault="003A29AD" w:rsidP="00ED0DF8">
      <w:r>
        <w:rPr>
          <w:noProof/>
        </w:rPr>
        <mc:AlternateContent>
          <mc:Choice Requires="wps">
            <w:drawing>
              <wp:anchor distT="0" distB="0" distL="114300" distR="114300" simplePos="0" relativeHeight="251693056" behindDoc="0" locked="0" layoutInCell="1" allowOverlap="1" wp14:anchorId="23C9FF61" wp14:editId="63CAD0CD">
                <wp:simplePos x="0" y="0"/>
                <wp:positionH relativeFrom="margin">
                  <wp:posOffset>1010920</wp:posOffset>
                </wp:positionH>
                <wp:positionV relativeFrom="paragraph">
                  <wp:posOffset>1026160</wp:posOffset>
                </wp:positionV>
                <wp:extent cx="558800" cy="1092200"/>
                <wp:effectExtent l="12700" t="0" r="25400" b="25400"/>
                <wp:wrapNone/>
                <wp:docPr id="22" name="Down Arrow 22"/>
                <wp:cNvGraphicFramePr/>
                <a:graphic xmlns:a="http://schemas.openxmlformats.org/drawingml/2006/main">
                  <a:graphicData uri="http://schemas.microsoft.com/office/word/2010/wordprocessingShape">
                    <wps:wsp>
                      <wps:cNvSpPr/>
                      <wps:spPr>
                        <a:xfrm>
                          <a:off x="0" y="0"/>
                          <a:ext cx="558800" cy="10922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4FC54" id="Down Arrow 22" o:spid="_x0000_s1026" type="#_x0000_t67" style="position:absolute;margin-left:79.6pt;margin-top:80.8pt;width:44pt;height:8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fgIAABoFAAAOAAAAZHJzL2Uyb0RvYy54bWysVE1v2zAMvQ/YfxB0X+0YydoGdYogQYcB&#10;RVegHXpmZDkWoK9RSpzu14+SnabtehrmgyyKFB/5SOrq+mA020sMytmaT85KzqQVrlF2W/Ofjzdf&#10;LjgLEWwD2llZ82cZ+PXi86er3s9l5TqnG4mMnNgw733Nuxj9vCiC6KSBcOa8tKRsHRqIJOK2aBB6&#10;8m50UZXl16J32Hh0QoZAp+tByRfZf9tKEX+0bZCR6ZpTbDGvmNdNWovFFcy3CL5TYgwD/iEKA8oS&#10;6IurNURgO1R/uTJKoAuujWfCmcK1rRIy50DZTMp32Tx04GXOhcgJ/oWm8P/cirv9PTLV1LyqOLNg&#10;qEZr11u2RHQ9o0NiqPdhToYP/h5HKdA2pXto0aQ/JcIOmdXnF1blITJBh7PZxUVJ3AtSTcrLisqW&#10;nBan2x5D/CadYWlT84bwM3xmFPa3IQ72R7uEGJxWzY3SOgu43aw0sj1QmafT82o1HSHemGnLeoqh&#10;Os/hALVbqyFSZMYTAcFuOQO9pT4WETP2m9vhA5AM3kEjB+hZSd8ReTDPib7xk7JYQ+iGK1mVrsDc&#10;qEizoJWpORF28qRt0srczSMXqSJDDdJu45pnqiK6ob2DFzeKQG4hxHtA6mdin2Y0/qCl1Y44cOOO&#10;s87h74/Okz21GWk562k+iJ9fO0DJmf5uqQEvJ9NpGqgsTGfnFQn4WrN5rbE7s3JUmwm9Bl7kbbKP&#10;+rht0ZknGuVlQiUVWEHYQyVGYRWHuaXHQMjlMpvREHmIt/bBi+Q88ZTofTw8AfqxnSI14p07zhLM&#10;3zXUYJtuWrfcRdeq3G0nXqmCSaABzLUcH4s04a/lbHV60hZ/AAAA//8DAFBLAwQUAAYACAAAACEA&#10;TGPHL94AAAALAQAADwAAAGRycy9kb3ducmV2LnhtbEyPzU7DMBCE70i8g7VI3KjzA4GGOFVVCXGF&#10;gDi78ZJE2Osodpu0T89yored3dHsN9VmcVYccQqDJwXpKgGB1HozUKfg8+Pl7glEiJqMtp5QwQkD&#10;bOrrq0qXxs/0jscmdoJDKJRaQR/jWEoZ2h6dDis/IvHt209OR5ZTJ82kZw53VmZJUkinB+IPvR5x&#10;12P70xycgrYfz/bNnhuH5ut13qbr3ckapW5vlu0ziIhL/DfDHz6jQ81Me38gE4Rl/bDO2MpDkRYg&#10;2JHdP/JmryDP8wJkXcnLDvUvAAAA//8DAFBLAQItABQABgAIAAAAIQC2gziS/gAAAOEBAAATAAAA&#10;AAAAAAAAAAAAAAAAAABbQ29udGVudF9UeXBlc10ueG1sUEsBAi0AFAAGAAgAAAAhADj9If/WAAAA&#10;lAEAAAsAAAAAAAAAAAAAAAAALwEAAF9yZWxzLy5yZWxzUEsBAi0AFAAGAAgAAAAhAH5aQ6l+AgAA&#10;GgUAAA4AAAAAAAAAAAAAAAAALgIAAGRycy9lMm9Eb2MueG1sUEsBAi0AFAAGAAgAAAAhAExjxy/e&#10;AAAACwEAAA8AAAAAAAAAAAAAAAAA2AQAAGRycy9kb3ducmV2LnhtbFBLBQYAAAAABAAEAPMAAADj&#10;BQAAAAA=&#10;" adj="16074" fillcolor="#4472c4" strokecolor="#2f528f" strokeweight="1pt">
                <w10:wrap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011FC5C4" wp14:editId="7C4FF755">
                <wp:simplePos x="0" y="0"/>
                <wp:positionH relativeFrom="margin">
                  <wp:posOffset>-342900</wp:posOffset>
                </wp:positionH>
                <wp:positionV relativeFrom="paragraph">
                  <wp:posOffset>167640</wp:posOffset>
                </wp:positionV>
                <wp:extent cx="3263900" cy="810260"/>
                <wp:effectExtent l="0" t="0" r="1270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810260"/>
                        </a:xfrm>
                        <a:prstGeom prst="rect">
                          <a:avLst/>
                        </a:prstGeom>
                        <a:solidFill>
                          <a:srgbClr val="FFFFFF"/>
                        </a:solidFill>
                        <a:ln w="9525">
                          <a:solidFill>
                            <a:srgbClr val="000000"/>
                          </a:solidFill>
                          <a:miter lim="800000"/>
                          <a:headEnd/>
                          <a:tailEnd/>
                        </a:ln>
                      </wps:spPr>
                      <wps:txbx>
                        <w:txbxContent>
                          <w:p w14:paraId="3255C220" w14:textId="6185CFAF" w:rsidR="003434B7" w:rsidRPr="003434B7" w:rsidRDefault="003434B7" w:rsidP="003434B7">
                            <w:pPr>
                              <w:jc w:val="center"/>
                              <w:rPr>
                                <w:b/>
                                <w:color w:val="385623" w:themeColor="accent6" w:themeShade="80"/>
                              </w:rPr>
                            </w:pPr>
                            <w:r w:rsidRPr="003434B7">
                              <w:rPr>
                                <w:b/>
                                <w:color w:val="385623" w:themeColor="accent6" w:themeShade="80"/>
                              </w:rPr>
                              <w:t>Dartmouth College Research</w:t>
                            </w:r>
                          </w:p>
                          <w:p w14:paraId="657D48F5" w14:textId="7618C5D0" w:rsidR="003434B7" w:rsidRPr="00291A11" w:rsidRDefault="003434B7" w:rsidP="003434B7">
                            <w:pPr>
                              <w:jc w:val="center"/>
                              <w:rPr>
                                <w:b/>
                              </w:rPr>
                            </w:pPr>
                            <w:r w:rsidRPr="00291A11">
                              <w:rPr>
                                <w:b/>
                              </w:rPr>
                              <w:t>Make sure included on Dartmouth CPHS Study Plan</w:t>
                            </w:r>
                            <w:r w:rsidR="000C07F4">
                              <w:rPr>
                                <w:b/>
                              </w:rPr>
                              <w:t xml:space="preserve"> </w:t>
                            </w:r>
                            <w:r w:rsidR="000C07F4" w:rsidRPr="001865E9">
                              <w:rPr>
                                <w:bCs/>
                              </w:rPr>
                              <w:t>(via PI)</w:t>
                            </w:r>
                          </w:p>
                          <w:p w14:paraId="7F45C295" w14:textId="3C78854C" w:rsidR="003434B7" w:rsidRPr="003434B7" w:rsidRDefault="009E7AEC" w:rsidP="003434B7">
                            <w:pPr>
                              <w:jc w:val="center"/>
                              <w:rPr>
                                <w:b/>
                                <w:sz w:val="16"/>
                                <w:szCs w:val="16"/>
                              </w:rPr>
                            </w:pPr>
                            <w:hyperlink r:id="rId15" w:history="1">
                              <w:r w:rsidR="003434B7" w:rsidRPr="001865E9">
                                <w:rPr>
                                  <w:rStyle w:val="Hyperlink"/>
                                  <w:b/>
                                  <w:sz w:val="16"/>
                                  <w:szCs w:val="16"/>
                                </w:rPr>
                                <w:t>www.dartmouth.edu/cphs</w:t>
                              </w:r>
                            </w:hyperlink>
                          </w:p>
                          <w:p w14:paraId="0DB3A770" w14:textId="27C8D68D" w:rsidR="003434B7" w:rsidRDefault="003434B7" w:rsidP="003434B7">
                            <w:pPr>
                              <w:jc w:val="center"/>
                            </w:pPr>
                            <w:r>
                              <w:t xml:space="preserve"> </w:t>
                            </w:r>
                          </w:p>
                          <w:p w14:paraId="402B3B3F" w14:textId="3AE751DD" w:rsidR="003434B7" w:rsidRPr="003434B7" w:rsidRDefault="003434B7" w:rsidP="003434B7">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FC5C4" id="_x0000_s1033" type="#_x0000_t202" style="position:absolute;margin-left:-27pt;margin-top:13.2pt;width:257pt;height:63.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9Jg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UrKDFM&#10;o0ZPYgjkLQykiPT01pcY9WgxLgx4jKGpVG8fgH/zxMCmY2Yn7pyDvhOswfSm8WZ2cXXE8RGk7j9C&#10;g8+wfYAENLROR+6QDYLoKNPzWZqYCsfDq2JxtczRxdF3M82LRdIuY+XptnU+vBegSdxU1KH0CZ0d&#10;HnyI2bDyFBIf86Bks5VKJcPt6o1y5MCwTbbpSwW8CFOG9BVdzov5SMBfIfL0/QlCy4D9rqTGKs5B&#10;rIy0vTNN6sbApBr3mLIyRx4jdSOJYaiHpNj1SZ4ammck1sHY3jiOuOnA/aCkx9auqP++Z05Qoj4Y&#10;FGc5nc3iLCRjNr8u0HCXnvrSwwxHqIoGSsbtJqT5ibwZuEMRW5n4jWqPmRxTxpZNtB/HK87EpZ2i&#10;fv0E1j8BAAD//wMAUEsDBBQABgAIAAAAIQBTnnEm3gAAAAoBAAAPAAAAZHJzL2Rvd25yZXYueG1s&#10;TI/BTsMwEETvSPyDtUhcUOtQQighToWQQPQGBcHVjbdJhL0OtpuGv2d7guPOPM3OVKvJWTFiiL0n&#10;BZfzDARS401PrYL3t8fZEkRMmoy2nlDBD0ZY1acnlS6NP9ArjpvUCg6hWGoFXUpDKWVsOnQ6zv2A&#10;xN7OB6cTn6GVJugDhzsrF1lWSKd74g+dHvChw+Zrs3cKlvnz+BnXVy8fTbGzt+niZnz6Dkqdn033&#10;dyASTukPhmN9rg41d9r6PZkorILZdc5bkoJFkYNgIC8yFrZMHh1ZV/L/hPoXAAD//wMAUEsBAi0A&#10;FAAGAAgAAAAhALaDOJL+AAAA4QEAABMAAAAAAAAAAAAAAAAAAAAAAFtDb250ZW50X1R5cGVzXS54&#10;bWxQSwECLQAUAAYACAAAACEAOP0h/9YAAACUAQAACwAAAAAAAAAAAAAAAAAvAQAAX3JlbHMvLnJl&#10;bHNQSwECLQAUAAYACAAAACEATFHfvSYCAABMBAAADgAAAAAAAAAAAAAAAAAuAgAAZHJzL2Uyb0Rv&#10;Yy54bWxQSwECLQAUAAYACAAAACEAU55xJt4AAAAKAQAADwAAAAAAAAAAAAAAAACABAAAZHJzL2Rv&#10;d25yZXYueG1sUEsFBgAAAAAEAAQA8wAAAIsFAAAAAA==&#10;">
                <v:textbox>
                  <w:txbxContent>
                    <w:p w14:paraId="3255C220" w14:textId="6185CFAF" w:rsidR="003434B7" w:rsidRPr="003434B7" w:rsidRDefault="003434B7" w:rsidP="003434B7">
                      <w:pPr>
                        <w:jc w:val="center"/>
                        <w:rPr>
                          <w:b/>
                          <w:color w:val="385623" w:themeColor="accent6" w:themeShade="80"/>
                        </w:rPr>
                      </w:pPr>
                      <w:r w:rsidRPr="003434B7">
                        <w:rPr>
                          <w:b/>
                          <w:color w:val="385623" w:themeColor="accent6" w:themeShade="80"/>
                        </w:rPr>
                        <w:t>Dartmouth College Research</w:t>
                      </w:r>
                    </w:p>
                    <w:p w14:paraId="657D48F5" w14:textId="7618C5D0" w:rsidR="003434B7" w:rsidRPr="00291A11" w:rsidRDefault="003434B7" w:rsidP="003434B7">
                      <w:pPr>
                        <w:jc w:val="center"/>
                        <w:rPr>
                          <w:b/>
                        </w:rPr>
                      </w:pPr>
                      <w:r w:rsidRPr="00291A11">
                        <w:rPr>
                          <w:b/>
                        </w:rPr>
                        <w:t>Make sure included on Dartmouth CPHS Study Plan</w:t>
                      </w:r>
                      <w:r w:rsidR="000C07F4">
                        <w:rPr>
                          <w:b/>
                        </w:rPr>
                        <w:t xml:space="preserve"> </w:t>
                      </w:r>
                      <w:r w:rsidR="000C07F4" w:rsidRPr="001865E9">
                        <w:rPr>
                          <w:bCs/>
                        </w:rPr>
                        <w:t>(via PI)</w:t>
                      </w:r>
                    </w:p>
                    <w:p w14:paraId="7F45C295" w14:textId="3C78854C" w:rsidR="003434B7" w:rsidRPr="003434B7" w:rsidRDefault="009E7AEC" w:rsidP="003434B7">
                      <w:pPr>
                        <w:jc w:val="center"/>
                        <w:rPr>
                          <w:b/>
                          <w:sz w:val="16"/>
                          <w:szCs w:val="16"/>
                        </w:rPr>
                      </w:pPr>
                      <w:hyperlink r:id="rId16" w:history="1">
                        <w:r w:rsidR="003434B7" w:rsidRPr="001865E9">
                          <w:rPr>
                            <w:rStyle w:val="Hyperlink"/>
                            <w:b/>
                            <w:sz w:val="16"/>
                            <w:szCs w:val="16"/>
                          </w:rPr>
                          <w:t>www.dartmouth.edu/cphs</w:t>
                        </w:r>
                      </w:hyperlink>
                    </w:p>
                    <w:p w14:paraId="0DB3A770" w14:textId="27C8D68D" w:rsidR="003434B7" w:rsidRDefault="003434B7" w:rsidP="003434B7">
                      <w:pPr>
                        <w:jc w:val="center"/>
                      </w:pPr>
                      <w:r>
                        <w:t xml:space="preserve"> </w:t>
                      </w:r>
                    </w:p>
                    <w:p w14:paraId="402B3B3F" w14:textId="3AE751DD" w:rsidR="003434B7" w:rsidRPr="003434B7" w:rsidRDefault="003434B7" w:rsidP="003434B7">
                      <w:pPr>
                        <w:jc w:val="center"/>
                        <w:rPr>
                          <w:b/>
                          <w:sz w:val="16"/>
                          <w:szCs w:val="16"/>
                        </w:rPr>
                      </w:pPr>
                    </w:p>
                  </w:txbxContent>
                </v:textbox>
                <w10:wrap type="square" anchorx="margin"/>
              </v:shape>
            </w:pict>
          </mc:Fallback>
        </mc:AlternateContent>
      </w:r>
    </w:p>
    <w:p w14:paraId="4D5910BD" w14:textId="5079AA07" w:rsidR="0040370B" w:rsidRDefault="0075477D" w:rsidP="00ED0DF8">
      <w:r>
        <w:rPr>
          <w:noProof/>
        </w:rPr>
        <mc:AlternateContent>
          <mc:Choice Requires="wps">
            <w:drawing>
              <wp:anchor distT="0" distB="0" distL="114300" distR="114300" simplePos="0" relativeHeight="251711488" behindDoc="0" locked="0" layoutInCell="1" allowOverlap="1" wp14:anchorId="2B43DD02" wp14:editId="50D1BB1B">
                <wp:simplePos x="0" y="0"/>
                <wp:positionH relativeFrom="margin">
                  <wp:posOffset>4749800</wp:posOffset>
                </wp:positionH>
                <wp:positionV relativeFrom="paragraph">
                  <wp:posOffset>154305</wp:posOffset>
                </wp:positionV>
                <wp:extent cx="355600" cy="406400"/>
                <wp:effectExtent l="19050" t="0" r="25400" b="31750"/>
                <wp:wrapNone/>
                <wp:docPr id="24" name="Down Arrow 16"/>
                <wp:cNvGraphicFramePr/>
                <a:graphic xmlns:a="http://schemas.openxmlformats.org/drawingml/2006/main">
                  <a:graphicData uri="http://schemas.microsoft.com/office/word/2010/wordprocessingShape">
                    <wps:wsp>
                      <wps:cNvSpPr/>
                      <wps:spPr>
                        <a:xfrm>
                          <a:off x="0" y="0"/>
                          <a:ext cx="355600" cy="406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45182" id="Down Arrow 16" o:spid="_x0000_s1026" type="#_x0000_t67" style="position:absolute;margin-left:374pt;margin-top:12.15pt;width:28pt;height:3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3qfgIAABkFAAAOAAAAZHJzL2Uyb0RvYy54bWysVEtv2zAMvg/YfxB0X+1kTtoZdYogQYcB&#10;RRugHXpmZCkWoNckJU7360fJTl/raZgPMilS/MSPpC6vjlqRA/dBWtPQyVlJCTfMttLsGvrz4frL&#10;BSUhgmlBWcMb+sQDvVp8/nTZu5pPbWdVyz3BICbUvWtoF6OriyKwjmsIZ9Zxg0ZhvYaIqt8VrYce&#10;o2tVTMtyXvTWt85bxkPA3fVgpIscXwjO4p0QgUeiGop3i3n1ed2mtVhcQr3z4DrJxmvAP9xCgzQI&#10;+hxqDRHI3su/QmnJvA1WxDNmdWGFkIznHDCbSfkum/sOHM+5IDnBPdMU/l9YdnvYeCLbhk4rSgxo&#10;rNHa9oYsvbc9mcwTQ70LNTreu40ftYBiSvcovE5/TIQcM6tPz6zyYyQMN7/OZvMSuWdoqsp5hTJG&#10;KV4OOx/id241SUJDW4TP6JlQONyEOPif/BJgsEq211KprPjddqU8OQBWuarOp6tqhHjjpgzpsUen&#10;5/k2gN0mFES8mHaYfzA7SkDtsI1Z9Bn7zenwAUgG76DlA/SsxO+EPLjnRN/ESVmsIXTDkWxKR6DW&#10;MuIoKKkbepECnSIpk6w8N/PIRSrIUIIkbW37hEX0duju4Ni1RJAbCHEDHtsZyccRjXe4CGWRAztK&#10;lHTW//5oP/ljl6GVkh7HA/n5tQfPKVE/DPbft0lVpXnKSjU7n6LiX1u2ry1mr1cWazPBx8CxLCb/&#10;qE6i8FY/4iQvEyqawDDEHioxKqs4jC2+BYwvl9kNZ8hBvDH3jqXgiadE78PxEbwb2yliH97a0yhB&#10;/a6hBt900tjlPlohc7e98IoVTArOX67l+FakAX+tZ6+XF23xBwAA//8DAFBLAwQUAAYACAAAACEA&#10;KLCYO98AAAAJAQAADwAAAGRycy9kb3ducmV2LnhtbEyPzU7DQAyE70i8w8pI3OguaQQhZFMhUDkg&#10;eqDlAdysSUL3J8pu08DTY05wsz2j8TfVanZWTDTGPngN1wsFgnwTTO9bDe+79VUBIib0Bm3wpOGL&#10;Iqzq87MKSxNO/o2mbWoFh/hYooYupaGUMjYdOYyLMJBn7SOMDhOvYyvNiCcOd1ZmSt1Ih73nDx0O&#10;9NhRc9genYbDt3rOXz93L0+bu2FtW5LZhJPWlxfzwz2IRHP6M8MvPqNDzUz7cPQmCqvhNi+4S9KQ&#10;5UsQbChUzoc9D8USZF3J/w3qHwAAAP//AwBQSwECLQAUAAYACAAAACEAtoM4kv4AAADhAQAAEwAA&#10;AAAAAAAAAAAAAAAAAAAAW0NvbnRlbnRfVHlwZXNdLnhtbFBLAQItABQABgAIAAAAIQA4/SH/1gAA&#10;AJQBAAALAAAAAAAAAAAAAAAAAC8BAABfcmVscy8ucmVsc1BLAQItABQABgAIAAAAIQAOyG3qfgIA&#10;ABkFAAAOAAAAAAAAAAAAAAAAAC4CAABkcnMvZTJvRG9jLnhtbFBLAQItABQABgAIAAAAIQAosJg7&#10;3wAAAAkBAAAPAAAAAAAAAAAAAAAAANgEAABkcnMvZG93bnJldi54bWxQSwUGAAAAAAQABADzAAAA&#10;5AUAAAAA&#10;" adj="12150" fillcolor="#4472c4" strokecolor="#2f528f" strokeweight="1pt">
                <w10:wrap anchorx="margin"/>
              </v:shape>
            </w:pict>
          </mc:Fallback>
        </mc:AlternateContent>
      </w:r>
    </w:p>
    <w:p w14:paraId="564CD43D" w14:textId="58324D43" w:rsidR="0040370B" w:rsidRDefault="0040370B" w:rsidP="00ED0DF8"/>
    <w:p w14:paraId="01235850" w14:textId="3EA60D74" w:rsidR="0040370B" w:rsidRDefault="0040370B" w:rsidP="00ED0DF8"/>
    <w:p w14:paraId="0D91CE83" w14:textId="1CCAD5FD" w:rsidR="007E0DA0" w:rsidRDefault="0075477D" w:rsidP="00ED0DF8">
      <w:r>
        <w:rPr>
          <w:noProof/>
        </w:rPr>
        <mc:AlternateContent>
          <mc:Choice Requires="wps">
            <w:drawing>
              <wp:anchor distT="45720" distB="45720" distL="114300" distR="114300" simplePos="0" relativeHeight="251709440" behindDoc="0" locked="0" layoutInCell="1" allowOverlap="1" wp14:anchorId="3955F4D9" wp14:editId="295F6EC2">
                <wp:simplePos x="0" y="0"/>
                <wp:positionH relativeFrom="margin">
                  <wp:posOffset>3194050</wp:posOffset>
                </wp:positionH>
                <wp:positionV relativeFrom="paragraph">
                  <wp:posOffset>120650</wp:posOffset>
                </wp:positionV>
                <wp:extent cx="3454400" cy="622300"/>
                <wp:effectExtent l="0" t="0" r="1270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622300"/>
                        </a:xfrm>
                        <a:prstGeom prst="rect">
                          <a:avLst/>
                        </a:prstGeom>
                        <a:solidFill>
                          <a:srgbClr val="FFFFFF"/>
                        </a:solidFill>
                        <a:ln w="9525">
                          <a:solidFill>
                            <a:srgbClr val="000000"/>
                          </a:solidFill>
                          <a:miter lim="800000"/>
                          <a:headEnd/>
                          <a:tailEnd/>
                        </a:ln>
                      </wps:spPr>
                      <wps:txbx>
                        <w:txbxContent>
                          <w:p w14:paraId="4ECD65AA" w14:textId="77777777" w:rsidR="003A29AD" w:rsidRPr="00291A11" w:rsidRDefault="003A29AD" w:rsidP="003A29AD">
                            <w:pPr>
                              <w:jc w:val="center"/>
                              <w:rPr>
                                <w:b/>
                              </w:rPr>
                            </w:pPr>
                            <w:r w:rsidRPr="00291A11">
                              <w:rPr>
                                <w:b/>
                              </w:rPr>
                              <w:t>Make sure included on DH IRB Study Plan</w:t>
                            </w:r>
                            <w:r>
                              <w:rPr>
                                <w:b/>
                              </w:rPr>
                              <w:t xml:space="preserve"> </w:t>
                            </w:r>
                            <w:r w:rsidRPr="001865E9">
                              <w:rPr>
                                <w:bCs/>
                              </w:rPr>
                              <w:t>(via PI)</w:t>
                            </w:r>
                          </w:p>
                          <w:p w14:paraId="38C215E8" w14:textId="77777777" w:rsidR="003A29AD" w:rsidRPr="0040370B" w:rsidRDefault="003A29AD" w:rsidP="003A29AD">
                            <w:pPr>
                              <w:jc w:val="center"/>
                              <w:rPr>
                                <w:b/>
                                <w:sz w:val="16"/>
                                <w:szCs w:val="16"/>
                              </w:rPr>
                            </w:pPr>
                            <w:r w:rsidRPr="0040370B">
                              <w:rPr>
                                <w:b/>
                                <w:sz w:val="16"/>
                                <w:szCs w:val="16"/>
                              </w:rPr>
                              <w:t xml:space="preserve"> </w:t>
                            </w:r>
                            <w:hyperlink r:id="rId17" w:history="1">
                              <w:r w:rsidRPr="001865E9">
                                <w:rPr>
                                  <w:rStyle w:val="Hyperlink"/>
                                  <w:b/>
                                  <w:sz w:val="16"/>
                                  <w:szCs w:val="16"/>
                                </w:rPr>
                                <w:t>www.dartmouth-hitchcock.org/research/hrpp-irb</w:t>
                              </w:r>
                            </w:hyperlink>
                          </w:p>
                          <w:p w14:paraId="08CF3562" w14:textId="77777777" w:rsidR="003A29AD" w:rsidRPr="003434B7" w:rsidRDefault="003A29AD" w:rsidP="003A29AD">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5F4D9" id="_x0000_s1034" type="#_x0000_t202" style="position:absolute;margin-left:251.5pt;margin-top:9.5pt;width:272pt;height:49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ClJQIAAEwEAAAOAAAAZHJzL2Uyb0RvYy54bWysVNtu2zAMfR+wfxD0vjhxky414hRdugwD&#10;ugvQ7gNoWY6FSaInKbG7rx8lp2l2exnmB4EUqUPykPTqejCaHaTzCm3JZ5MpZ9IKrJXdlfzLw/bV&#10;kjMfwNag0cqSP0rPr9cvX6z6rpA5tqhr6RiBWF/0XcnbELoiy7xopQE/wU5aMjboDARS3S6rHfSE&#10;bnSWT6eXWY+u7hwK6T3d3o5Gvk74TSNF+NQ0XgamS065hXS6dFbxzNYrKHYOulaJYxrwD1kYUJaC&#10;nqBuIQDbO/UblFHCoccmTASaDJtGCZlqoGpm01+quW+hk6kWIsd3J5r8/4MVHw+fHVN1yfMZZxYM&#10;9ehBDoG9wYHlkZ6+8wV53XfkFwa6pjanUn13h+KrZxY3LdidvHEO+1ZCTenN4svs7OmI4yNI1X/A&#10;msLAPmACGhpnInfEBiN0atPjqTUxFUGXF/PFfD4lkyDbZZ5fkBxDQPH0unM+vJNoWBRK7qj1CR0O&#10;dz6Mrk8uMZhHreqt0jopbldttGMHoDHZpu+I/pObtqwv+dUiX4wE/BVimr4/QRgVaN61MiVfnpyg&#10;iLS9tTWlCUUApUeZqtP2yGOkbiQxDNWQOraMASLHFdaPRKzDcbxpHUlo0X3nrKfRLrn/tgcnOdPv&#10;LTXnakZU0i4kZb54nZPizi3VuQWsIKiSB85GcRPS/sRULd5QExuV+H3O5JgyjWzq0HG94k6c68nr&#10;+Sew/gEAAP//AwBQSwMEFAAGAAgAAAAhANUGJezdAAAACwEAAA8AAABkcnMvZG93bnJldi54bWxM&#10;T8tOwzAQvCPxD9YicUGtXVr6CHEqhASiN2gRXN14m0TY6xC7afh7tic47axmNI98PXgneuxiE0jD&#10;ZKxAIJXBNlRpeN89jZYgYjJkjQuEGn4wwrq4vMhNZsOJ3rDfpkqwCcXMaKhTajMpY1mjN3EcWiTm&#10;DqHzJvHbVdJ25sTm3slbpebSm4Y4oTYtPtZYfm2PXsNy9tJ/xs309aOcH9wq3Sz65+9O6+ur4eEe&#10;RMIh/YnhXJ+rQ8Gd9uFINgqn4U5NeUtiYsX3LFCzBaM9owkDWeTy/4biFwAA//8DAFBLAQItABQA&#10;BgAIAAAAIQC2gziS/gAAAOEBAAATAAAAAAAAAAAAAAAAAAAAAABbQ29udGVudF9UeXBlc10ueG1s&#10;UEsBAi0AFAAGAAgAAAAhADj9If/WAAAAlAEAAAsAAAAAAAAAAAAAAAAALwEAAF9yZWxzLy5yZWxz&#10;UEsBAi0AFAAGAAgAAAAhAOuxwKUlAgAATAQAAA4AAAAAAAAAAAAAAAAALgIAAGRycy9lMm9Eb2Mu&#10;eG1sUEsBAi0AFAAGAAgAAAAhANUGJezdAAAACwEAAA8AAAAAAAAAAAAAAAAAfwQAAGRycy9kb3du&#10;cmV2LnhtbFBLBQYAAAAABAAEAPMAAACJBQAAAAA=&#10;">
                <v:textbox>
                  <w:txbxContent>
                    <w:p w14:paraId="4ECD65AA" w14:textId="77777777" w:rsidR="003A29AD" w:rsidRPr="00291A11" w:rsidRDefault="003A29AD" w:rsidP="003A29AD">
                      <w:pPr>
                        <w:jc w:val="center"/>
                        <w:rPr>
                          <w:b/>
                        </w:rPr>
                      </w:pPr>
                      <w:r w:rsidRPr="00291A11">
                        <w:rPr>
                          <w:b/>
                        </w:rPr>
                        <w:t>Make sure included on DH IRB Study Plan</w:t>
                      </w:r>
                      <w:r>
                        <w:rPr>
                          <w:b/>
                        </w:rPr>
                        <w:t xml:space="preserve"> </w:t>
                      </w:r>
                      <w:r w:rsidRPr="001865E9">
                        <w:rPr>
                          <w:bCs/>
                        </w:rPr>
                        <w:t>(via PI)</w:t>
                      </w:r>
                    </w:p>
                    <w:p w14:paraId="38C215E8" w14:textId="77777777" w:rsidR="003A29AD" w:rsidRPr="0040370B" w:rsidRDefault="003A29AD" w:rsidP="003A29AD">
                      <w:pPr>
                        <w:jc w:val="center"/>
                        <w:rPr>
                          <w:b/>
                          <w:sz w:val="16"/>
                          <w:szCs w:val="16"/>
                        </w:rPr>
                      </w:pPr>
                      <w:r w:rsidRPr="0040370B">
                        <w:rPr>
                          <w:b/>
                          <w:sz w:val="16"/>
                          <w:szCs w:val="16"/>
                        </w:rPr>
                        <w:t xml:space="preserve"> </w:t>
                      </w:r>
                      <w:hyperlink r:id="rId18" w:history="1">
                        <w:r w:rsidRPr="001865E9">
                          <w:rPr>
                            <w:rStyle w:val="Hyperlink"/>
                            <w:b/>
                            <w:sz w:val="16"/>
                            <w:szCs w:val="16"/>
                          </w:rPr>
                          <w:t>www.dartmouth-hitchcock.org/research/hrpp-irb</w:t>
                        </w:r>
                      </w:hyperlink>
                    </w:p>
                    <w:p w14:paraId="08CF3562" w14:textId="77777777" w:rsidR="003A29AD" w:rsidRPr="003434B7" w:rsidRDefault="003A29AD" w:rsidP="003A29AD">
                      <w:pPr>
                        <w:jc w:val="center"/>
                        <w:rPr>
                          <w:b/>
                          <w:sz w:val="16"/>
                          <w:szCs w:val="16"/>
                        </w:rPr>
                      </w:pPr>
                    </w:p>
                  </w:txbxContent>
                </v:textbox>
                <w10:wrap type="square" anchorx="margin"/>
              </v:shape>
            </w:pict>
          </mc:Fallback>
        </mc:AlternateContent>
      </w:r>
    </w:p>
    <w:p w14:paraId="48C74FFA" w14:textId="61D6DC78" w:rsidR="007E0DA0" w:rsidRDefault="007E0DA0" w:rsidP="00ED0DF8"/>
    <w:p w14:paraId="23F96960" w14:textId="4C1C5547" w:rsidR="007E0DA0" w:rsidRDefault="003A29AD" w:rsidP="00ED0DF8">
      <w:r>
        <w:rPr>
          <w:noProof/>
        </w:rPr>
        <mc:AlternateContent>
          <mc:Choice Requires="wps">
            <w:drawing>
              <wp:anchor distT="45720" distB="45720" distL="114300" distR="114300" simplePos="0" relativeHeight="251695104" behindDoc="0" locked="0" layoutInCell="1" allowOverlap="1" wp14:anchorId="44AA9171" wp14:editId="61182C18">
                <wp:simplePos x="0" y="0"/>
                <wp:positionH relativeFrom="margin">
                  <wp:posOffset>463550</wp:posOffset>
                </wp:positionH>
                <wp:positionV relativeFrom="paragraph">
                  <wp:posOffset>145415</wp:posOffset>
                </wp:positionV>
                <wp:extent cx="1670050" cy="457200"/>
                <wp:effectExtent l="0" t="0" r="254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57200"/>
                        </a:xfrm>
                        <a:prstGeom prst="rect">
                          <a:avLst/>
                        </a:prstGeom>
                        <a:solidFill>
                          <a:srgbClr val="FFFFFF"/>
                        </a:solidFill>
                        <a:ln w="9525">
                          <a:solidFill>
                            <a:srgbClr val="000000"/>
                          </a:solidFill>
                          <a:miter lim="800000"/>
                          <a:headEnd/>
                          <a:tailEnd/>
                        </a:ln>
                      </wps:spPr>
                      <wps:txbx>
                        <w:txbxContent>
                          <w:p w14:paraId="231F118E" w14:textId="4C1B3A54" w:rsidR="0033004C" w:rsidRPr="0040370B" w:rsidRDefault="0033004C" w:rsidP="0033004C">
                            <w:pPr>
                              <w:jc w:val="center"/>
                              <w:rPr>
                                <w:b/>
                                <w:sz w:val="16"/>
                                <w:szCs w:val="16"/>
                              </w:rPr>
                            </w:pPr>
                            <w:r>
                              <w:rPr>
                                <w:b/>
                                <w:color w:val="385623" w:themeColor="accent6" w:themeShade="80"/>
                              </w:rPr>
                              <w:t>Begin Geisel Research!!!</w:t>
                            </w:r>
                          </w:p>
                          <w:p w14:paraId="79F12D27" w14:textId="77777777" w:rsidR="0033004C" w:rsidRPr="003434B7" w:rsidRDefault="0033004C" w:rsidP="0033004C">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A9171" id="_x0000_s1035" type="#_x0000_t202" style="position:absolute;margin-left:36.5pt;margin-top:11.45pt;width:131.5pt;height:3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6dJAIAAEwEAAAOAAAAZHJzL2Uyb0RvYy54bWysVNtu2zAMfR+wfxD0vtjJkrYx4hRdugwD&#10;ugvQ7gNoWY6FSaInKbG7rx8lp2l2exnmB0ESqUPyHNKr68FodpDOK7Qln05yzqQVWCu7K/mXh+2r&#10;K858AFuDRitL/ig9v16/fLHqu0LOsEVdS8cIxPqi70rehtAVWeZFKw34CXbSkrFBZyDQ0e2y2kFP&#10;6EZnszy/yHp0dedQSO/p9nY08nXCbxopwqem8TIwXXLKLaTVpbWKa7ZeQbFz0LVKHNOAf8jCgLIU&#10;9AR1CwHY3qnfoIwSDj02YSLQZNg0SshUA1UzzX+p5r6FTqZaiBzfnWjy/w9WfDx8dkzVJZ+95syC&#10;IY0e5BDYGxzYLNLTd74gr/uO/MJA1yRzKtV3dyi+emZx04LdyRvnsG8l1JTeNL7Mzp6OOD6CVP0H&#10;rCkM7AMmoKFxJnJHbDBCJ5keT9LEVEQMeXGZ5wsyCbLNF5ekfQoBxdPrzvnwTqJhcVNyR9IndDjc&#10;+RCzgeLJJQbzqFW9VVqng9tVG+3YAahNtuk7ov/kpi3rS75czBYjAX+FyNP3JwijAvW7VqbkVycn&#10;KCJtb22dujGA0uOeUtb2yGOkbiQxDNWQFFvGAJHjCutHItbh2N40jrRp0X3nrKfWLrn/tgcnOdPv&#10;LYmznM7ncRbSIXHJmTu3VOcWsIKgSh44G7ebkOYn8mbxhkRsVOL3OZNjytSyifbjeMWZOD8nr+ef&#10;wPoHAAAA//8DAFBLAwQUAAYACAAAACEAq6TwId8AAAAIAQAADwAAAGRycy9kb3ducmV2LnhtbEyP&#10;wU7DMBBE70j8g7VIXBB1SKq0CXEqhASCWykIrm68TSLidbDdNPw9ywmOs7OaeVNtZjuICX3oHSm4&#10;WSQgkBpnemoVvL0+XK9BhKjJ6MERKvjGAJv6/KzSpXEnesFpF1vBIRRKraCLcSylDE2HVoeFG5HY&#10;OzhvdWTpW2m8PnG4HWSaJLm0uidu6PSI9x02n7ujVbBePk0f4Tnbvjf5YSji1Wp6/PJKXV7Md7cg&#10;Is7x7xl+8RkdambauyOZIAYFq4ynRAVpWoBgP8tyPuwVFMsCZF3J/wPqHwAAAP//AwBQSwECLQAU&#10;AAYACAAAACEAtoM4kv4AAADhAQAAEwAAAAAAAAAAAAAAAAAAAAAAW0NvbnRlbnRfVHlwZXNdLnht&#10;bFBLAQItABQABgAIAAAAIQA4/SH/1gAAAJQBAAALAAAAAAAAAAAAAAAAAC8BAABfcmVscy8ucmVs&#10;c1BLAQItABQABgAIAAAAIQCzMi6dJAIAAEwEAAAOAAAAAAAAAAAAAAAAAC4CAABkcnMvZTJvRG9j&#10;LnhtbFBLAQItABQABgAIAAAAIQCrpPAh3wAAAAgBAAAPAAAAAAAAAAAAAAAAAH4EAABkcnMvZG93&#10;bnJldi54bWxQSwUGAAAAAAQABADzAAAAigUAAAAA&#10;">
                <v:textbox>
                  <w:txbxContent>
                    <w:p w14:paraId="231F118E" w14:textId="4C1B3A54" w:rsidR="0033004C" w:rsidRPr="0040370B" w:rsidRDefault="0033004C" w:rsidP="0033004C">
                      <w:pPr>
                        <w:jc w:val="center"/>
                        <w:rPr>
                          <w:b/>
                          <w:sz w:val="16"/>
                          <w:szCs w:val="16"/>
                        </w:rPr>
                      </w:pPr>
                      <w:r>
                        <w:rPr>
                          <w:b/>
                          <w:color w:val="385623" w:themeColor="accent6" w:themeShade="80"/>
                        </w:rPr>
                        <w:t>Begin Geisel Research!!!</w:t>
                      </w:r>
                    </w:p>
                    <w:p w14:paraId="79F12D27" w14:textId="77777777" w:rsidR="0033004C" w:rsidRPr="003434B7" w:rsidRDefault="0033004C" w:rsidP="0033004C">
                      <w:pPr>
                        <w:jc w:val="center"/>
                        <w:rPr>
                          <w:b/>
                          <w:sz w:val="16"/>
                          <w:szCs w:val="16"/>
                        </w:rPr>
                      </w:pPr>
                    </w:p>
                  </w:txbxContent>
                </v:textbox>
                <w10:wrap type="square" anchorx="margin"/>
              </v:shape>
            </w:pict>
          </mc:Fallback>
        </mc:AlternateContent>
      </w:r>
    </w:p>
    <w:p w14:paraId="0B18D3AB" w14:textId="634564AB" w:rsidR="007E0DA0" w:rsidRDefault="007E0DA0" w:rsidP="00ED0DF8"/>
    <w:p w14:paraId="141BEFDA" w14:textId="7C708DF4" w:rsidR="00953A91" w:rsidRDefault="0075477D" w:rsidP="00ED0DF8">
      <w:r>
        <w:rPr>
          <w:noProof/>
        </w:rPr>
        <mc:AlternateContent>
          <mc:Choice Requires="wps">
            <w:drawing>
              <wp:anchor distT="0" distB="0" distL="114300" distR="114300" simplePos="0" relativeHeight="251713536" behindDoc="0" locked="0" layoutInCell="1" allowOverlap="1" wp14:anchorId="617F95D3" wp14:editId="6A4C984D">
                <wp:simplePos x="0" y="0"/>
                <wp:positionH relativeFrom="margin">
                  <wp:posOffset>4654550</wp:posOffset>
                </wp:positionH>
                <wp:positionV relativeFrom="paragraph">
                  <wp:posOffset>112395</wp:posOffset>
                </wp:positionV>
                <wp:extent cx="539750" cy="819150"/>
                <wp:effectExtent l="19050" t="0" r="31750" b="38100"/>
                <wp:wrapNone/>
                <wp:docPr id="25" name="Down Arrow 22"/>
                <wp:cNvGraphicFramePr/>
                <a:graphic xmlns:a="http://schemas.openxmlformats.org/drawingml/2006/main">
                  <a:graphicData uri="http://schemas.microsoft.com/office/word/2010/wordprocessingShape">
                    <wps:wsp>
                      <wps:cNvSpPr/>
                      <wps:spPr>
                        <a:xfrm>
                          <a:off x="0" y="0"/>
                          <a:ext cx="539750" cy="8191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C9FDE" id="Down Arrow 22" o:spid="_x0000_s1026" type="#_x0000_t67" style="position:absolute;margin-left:366.5pt;margin-top:8.85pt;width:42.5pt;height:6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qtfgIAABkFAAAOAAAAZHJzL2Uyb0RvYy54bWysVEtv2zAMvg/YfxB0X514ydIGdYogQYcB&#10;RRugHXpmZDkWoNcoJU7360fJTl/raZgPMilS/MSPpC6vjkazg8SgnK34+GzEmbTC1cruKv7z4frL&#10;OWchgq1BOysr/iQDv1p8/nTZ+bksXet0LZFREBvmna94G6OfF0UQrTQQzpyXloyNQwORVNwVNUJH&#10;0Y0uytHoW9E5rD06IUOg3XVv5Iscv2mkiHdNE2RkuuJ0t5hXzOs2rcXiEuY7BN8qMVwD/uEWBpQl&#10;0OdQa4jA9qj+CmWUQBdcE8+EM4VrGiVkzoGyGY/eZXPfgpc5FyIn+Geawv8LK24PG2Sqrng55cyC&#10;oRqtXWfZEtF1rCwTQ50Pc3K89xsctEBiSvfYoEl/SoQdM6tPz6zKY2SCNqdfL2ZT4l6Q6Xx8MSaZ&#10;ohQvhz2G+F06w5JQ8ZrgM3omFA43Ifb+J78EGJxW9bXSOiu42640sgNQlSeTWbmaDBBv3LRlHfVo&#10;ORul2wB1W6Mhkmg85R/sjjPQO2pjETFjvzkdPgDJ4C3Usoeejug7IffuOdE3cVIWawhtfySb0hGY&#10;GxVpFLQyRFMKdIqkbbLK3MwDF6kgfQmStHX1ExURXd/dwYtrRSA3EOIGkNqZ0qURjXe0NNoRB26Q&#10;OGsd/v5oP/lTl5GVs47Gg/j5tQeUnOkflvrvYjyZpHnKymQ6K0nB15bta4vdm5Wj2ozpMfAii8k/&#10;6pPYoDOPNMnLhEomsIKw+0oMyir2Y0tvgZDLZXajGfIQb+y9Fyl44inR+3B8BPRDO0Xqw1t3GiWY&#10;v2uo3jedtG65j65RudteeKUKJoXmL9dyeCvSgL/Ws9fLi7b4AwAA//8DAFBLAwQUAAYACAAAACEA&#10;6b1JH98AAAAKAQAADwAAAGRycy9kb3ducmV2LnhtbEyPQUvEMBCF74L/IYzgRdx0rbSlNl2k4GFB&#10;EKvodbYZm2KTlCbbrf56x5Me573Hm+9Vu9WOYqE5DN4p2G4SEOQ6rwfXK3h9ebguQISITuPoHSn4&#10;ogC7+vyswlL7k3umpY294BIXSlRgYpxKKUNnyGLY+Ikcex9+thj5nHupZzxxuR3lTZJk0uLg+IPB&#10;iRpD3Wd7tAr27VI0/ffTo5Fphu/jWzPtrxqlLi/W+zsQkdb4F4ZffEaHmpkO/uh0EKOCPE15S2Qj&#10;z0FwoNgWLBxYuM1ykHUl/0+ofwAAAP//AwBQSwECLQAUAAYACAAAACEAtoM4kv4AAADhAQAAEwAA&#10;AAAAAAAAAAAAAAAAAAAAW0NvbnRlbnRfVHlwZXNdLnhtbFBLAQItABQABgAIAAAAIQA4/SH/1gAA&#10;AJQBAAALAAAAAAAAAAAAAAAAAC8BAABfcmVscy8ucmVsc1BLAQItABQABgAIAAAAIQBR6cqtfgIA&#10;ABkFAAAOAAAAAAAAAAAAAAAAAC4CAABkcnMvZTJvRG9jLnhtbFBLAQItABQABgAIAAAAIQDpvUkf&#10;3wAAAAoBAAAPAAAAAAAAAAAAAAAAANgEAABkcnMvZG93bnJldi54bWxQSwUGAAAAAAQABADzAAAA&#10;5AUAAAAA&#10;" adj="14484" fillcolor="#4472c4" strokecolor="#2f528f" strokeweight="1pt">
                <w10:wrap anchorx="margin"/>
              </v:shape>
            </w:pict>
          </mc:Fallback>
        </mc:AlternateContent>
      </w:r>
    </w:p>
    <w:p w14:paraId="4581B94E" w14:textId="008FC5EC" w:rsidR="00953A91" w:rsidRDefault="00953A91" w:rsidP="00ED0DF8"/>
    <w:p w14:paraId="3C2E5464" w14:textId="28CF2A6A" w:rsidR="007E0DA0" w:rsidRDefault="007E0DA0" w:rsidP="00ED0DF8"/>
    <w:p w14:paraId="5312DA50" w14:textId="61FE863C" w:rsidR="007E0DA0" w:rsidRDefault="003A29AD" w:rsidP="00ED0DF8">
      <w:r>
        <w:rPr>
          <w:noProof/>
        </w:rPr>
        <mc:AlternateContent>
          <mc:Choice Requires="wps">
            <w:drawing>
              <wp:anchor distT="45720" distB="45720" distL="114300" distR="114300" simplePos="0" relativeHeight="251697152" behindDoc="0" locked="0" layoutInCell="1" allowOverlap="1" wp14:anchorId="6348B35B" wp14:editId="202947CF">
                <wp:simplePos x="0" y="0"/>
                <wp:positionH relativeFrom="margin">
                  <wp:posOffset>4089400</wp:posOffset>
                </wp:positionH>
                <wp:positionV relativeFrom="paragraph">
                  <wp:posOffset>472440</wp:posOffset>
                </wp:positionV>
                <wp:extent cx="1670050" cy="4572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57200"/>
                        </a:xfrm>
                        <a:prstGeom prst="rect">
                          <a:avLst/>
                        </a:prstGeom>
                        <a:solidFill>
                          <a:srgbClr val="FFFFFF"/>
                        </a:solidFill>
                        <a:ln w="9525">
                          <a:solidFill>
                            <a:srgbClr val="000000"/>
                          </a:solidFill>
                          <a:miter lim="800000"/>
                          <a:headEnd/>
                          <a:tailEnd/>
                        </a:ln>
                      </wps:spPr>
                      <wps:txbx>
                        <w:txbxContent>
                          <w:p w14:paraId="039653B9" w14:textId="16B847E1" w:rsidR="009469AE" w:rsidRPr="0040370B" w:rsidRDefault="009469AE" w:rsidP="009469AE">
                            <w:pPr>
                              <w:jc w:val="center"/>
                              <w:rPr>
                                <w:b/>
                                <w:sz w:val="16"/>
                                <w:szCs w:val="16"/>
                              </w:rPr>
                            </w:pPr>
                            <w:r>
                              <w:rPr>
                                <w:b/>
                                <w:color w:val="385623" w:themeColor="accent6" w:themeShade="80"/>
                              </w:rPr>
                              <w:t>Begin DHMC Research!!!</w:t>
                            </w:r>
                          </w:p>
                          <w:p w14:paraId="39168196" w14:textId="77777777" w:rsidR="009469AE" w:rsidRPr="003434B7" w:rsidRDefault="009469AE" w:rsidP="009469AE">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8B35B" id="_x0000_s1036" type="#_x0000_t202" style="position:absolute;margin-left:322pt;margin-top:37.2pt;width:131.5pt;height:3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Q2IwIAAEwEAAAOAAAAZHJzL2Uyb0RvYy54bWysVNtu2zAMfR+wfxD0vtgJkqY14hRdugwD&#10;um5Auw+gZTkWJomepMTuvn6UnKbZ7WWYHwRJpA7Jc0ivrgej2UE6r9CWfDrJOZNWYK3sruRfHrdv&#10;LjnzAWwNGq0s+ZP0/Hr9+tWq7wo5wxZ1LR0jEOuLvit5G0JXZJkXrTTgJ9hJS8YGnYFAR7fLagc9&#10;oRudzfL8IuvR1Z1DIb2n29vRyNcJv2mkCJ+axsvAdMkpt5BWl9Yqrtl6BcXOQdcqcUwD/iELA8pS&#10;0BPULQRge6d+gzJKOPTYhIlAk2HTKCFTDVTNNP+lmocWOplqIXJ8d6LJ/z9YcX/47JiqS77kzIIh&#10;iR7lENhbHNgsstN3viCnh47cwkDXpHKq1Hd3KL56ZnHTgt3JG+ewbyXUlN00vszOno44PoJU/Ues&#10;KQzsAyagoXEmUkdkMEInlZ5OysRURAx5sczzBZkE2eaLJUmfQkDx/LpzPryXaFjclNyR8gkdDnc+&#10;xGygeHaJwTxqVW+V1ungdtVGO3YA6pJt+o7oP7lpy/qSXy1mi5GAv0Lk6fsThFGB2l0rU/LLkxMU&#10;kbZ3tk7NGEDpcU8pa3vkMVI3khiGakiCTRMFkeQK6ydi1uHY3jSOtGnRfeesp9Yuuf+2Byc50x8s&#10;qXM1nc/jLKRDIpMzd26pzi1gBUGVPHA2bjchzU8kzuINqdioRPBLJsecqWUT78fxijNxfk5eLz+B&#10;9Q8AAAD//wMAUEsDBBQABgAIAAAAIQAYaXu43wAAAAoBAAAPAAAAZHJzL2Rvd25yZXYueG1sTI/B&#10;TsMwDIbvSLxDZCQuiKVA1G6l6YSQQHAbA8E1a7y2onFKknXl7TEnONr+9Pv7q/XsBjFhiL0nDVeL&#10;DARS421PrYa314fLJYiYDFkzeEIN3xhhXZ+eVKa0/kgvOG1TKziEYmk0dCmNpZSx6dCZuPAjEt/2&#10;PjiTeAyttMEcOdwN8jrLculMT/yhMyPed9h8bg9Ow1I9TR/x+Wbz3uT7YZUuiunxK2h9fjbf3YJI&#10;OKc/GH71WR1qdtr5A9koBg25UtwlaSiUAsHAKit4sWNS5QpkXcn/FeofAAAA//8DAFBLAQItABQA&#10;BgAIAAAAIQC2gziS/gAAAOEBAAATAAAAAAAAAAAAAAAAAAAAAABbQ29udGVudF9UeXBlc10ueG1s&#10;UEsBAi0AFAAGAAgAAAAhADj9If/WAAAAlAEAAAsAAAAAAAAAAAAAAAAALwEAAF9yZWxzLy5yZWxz&#10;UEsBAi0AFAAGAAgAAAAhAHxtVDYjAgAATAQAAA4AAAAAAAAAAAAAAAAALgIAAGRycy9lMm9Eb2Mu&#10;eG1sUEsBAi0AFAAGAAgAAAAhABhpe7jfAAAACgEAAA8AAAAAAAAAAAAAAAAAfQQAAGRycy9kb3du&#10;cmV2LnhtbFBLBQYAAAAABAAEAPMAAACJBQAAAAA=&#10;">
                <v:textbox>
                  <w:txbxContent>
                    <w:p w14:paraId="039653B9" w14:textId="16B847E1" w:rsidR="009469AE" w:rsidRPr="0040370B" w:rsidRDefault="009469AE" w:rsidP="009469AE">
                      <w:pPr>
                        <w:jc w:val="center"/>
                        <w:rPr>
                          <w:b/>
                          <w:sz w:val="16"/>
                          <w:szCs w:val="16"/>
                        </w:rPr>
                      </w:pPr>
                      <w:r>
                        <w:rPr>
                          <w:b/>
                          <w:color w:val="385623" w:themeColor="accent6" w:themeShade="80"/>
                        </w:rPr>
                        <w:t>Begin DHMC Research!!!</w:t>
                      </w:r>
                    </w:p>
                    <w:p w14:paraId="39168196" w14:textId="77777777" w:rsidR="009469AE" w:rsidRPr="003434B7" w:rsidRDefault="009469AE" w:rsidP="009469AE">
                      <w:pPr>
                        <w:jc w:val="center"/>
                        <w:rPr>
                          <w:b/>
                          <w:sz w:val="16"/>
                          <w:szCs w:val="16"/>
                        </w:rPr>
                      </w:pPr>
                    </w:p>
                  </w:txbxContent>
                </v:textbox>
                <w10:wrap type="square" anchorx="margin"/>
              </v:shape>
            </w:pict>
          </mc:Fallback>
        </mc:AlternateContent>
      </w:r>
    </w:p>
    <w:sectPr w:rsidR="007E0DA0" w:rsidSect="004319B3">
      <w:footerReference w:type="even"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4AA5" w14:textId="77777777" w:rsidR="009E7AEC" w:rsidRDefault="009E7AEC" w:rsidP="00DD536B">
      <w:r>
        <w:separator/>
      </w:r>
    </w:p>
  </w:endnote>
  <w:endnote w:type="continuationSeparator" w:id="0">
    <w:p w14:paraId="2CEBDC4A" w14:textId="77777777" w:rsidR="009E7AEC" w:rsidRDefault="009E7AEC" w:rsidP="00DD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3541168"/>
      <w:docPartObj>
        <w:docPartGallery w:val="Page Numbers (Bottom of Page)"/>
        <w:docPartUnique/>
      </w:docPartObj>
    </w:sdtPr>
    <w:sdtEndPr>
      <w:rPr>
        <w:rStyle w:val="PageNumber"/>
      </w:rPr>
    </w:sdtEndPr>
    <w:sdtContent>
      <w:p w14:paraId="2908BD85" w14:textId="7E7346D8" w:rsidR="00974658" w:rsidRDefault="00974658" w:rsidP="00184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C41DC" w14:textId="77777777" w:rsidR="00DD536B" w:rsidRDefault="00DD536B" w:rsidP="00974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969079"/>
      <w:docPartObj>
        <w:docPartGallery w:val="Page Numbers (Bottom of Page)"/>
        <w:docPartUnique/>
      </w:docPartObj>
    </w:sdtPr>
    <w:sdtEndPr>
      <w:rPr>
        <w:rStyle w:val="PageNumber"/>
      </w:rPr>
    </w:sdtEndPr>
    <w:sdtContent>
      <w:p w14:paraId="5736C368" w14:textId="37E42081" w:rsidR="00974658" w:rsidRDefault="00974658" w:rsidP="00184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69AE">
          <w:rPr>
            <w:rStyle w:val="PageNumber"/>
            <w:noProof/>
          </w:rPr>
          <w:t>1</w:t>
        </w:r>
        <w:r>
          <w:rPr>
            <w:rStyle w:val="PageNumber"/>
          </w:rPr>
          <w:fldChar w:fldCharType="end"/>
        </w:r>
      </w:p>
    </w:sdtContent>
  </w:sdt>
  <w:p w14:paraId="721D5364" w14:textId="4246AC93" w:rsidR="00DD536B" w:rsidRPr="007F3ED2" w:rsidRDefault="0065667B" w:rsidP="00974658">
    <w:pPr>
      <w:pStyle w:val="Footer"/>
      <w:tabs>
        <w:tab w:val="clear" w:pos="4680"/>
      </w:tabs>
      <w:ind w:right="360"/>
      <w:rPr>
        <w:i/>
        <w:iCs/>
        <w:sz w:val="20"/>
        <w:szCs w:val="20"/>
      </w:rPr>
    </w:pPr>
    <w:r>
      <w:rPr>
        <w:i/>
        <w:iCs/>
        <w:sz w:val="20"/>
        <w:szCs w:val="20"/>
      </w:rPr>
      <w:t>Research Readiness Requirements</w:t>
    </w:r>
    <w:r w:rsidR="007F3ED2" w:rsidRPr="007F3ED2">
      <w:rPr>
        <w:i/>
        <w:iCs/>
        <w:sz w:val="20"/>
        <w:szCs w:val="20"/>
      </w:rPr>
      <w:t xml:space="preserve"> for Geisel Students </w:t>
    </w:r>
    <w:r w:rsidR="009469AE">
      <w:rPr>
        <w:i/>
        <w:iCs/>
        <w:sz w:val="20"/>
        <w:szCs w:val="20"/>
      </w:rPr>
      <w:t>– 202</w:t>
    </w:r>
    <w:r w:rsidR="006D183C">
      <w:rPr>
        <w:i/>
        <w:iCs/>
        <w:sz w:val="20"/>
        <w:szCs w:val="20"/>
      </w:rPr>
      <w:t>4</w:t>
    </w:r>
    <w:r w:rsidR="00974658" w:rsidRPr="007F3ED2">
      <w:rPr>
        <w:i/>
        <w:iCs/>
        <w:sz w:val="20"/>
        <w:szCs w:val="20"/>
      </w:rPr>
      <w:t>.</w:t>
    </w:r>
    <w:r w:rsidR="006D183C">
      <w:rPr>
        <w:i/>
        <w:iCs/>
        <w:sz w:val="20"/>
        <w:szCs w:val="20"/>
      </w:rPr>
      <w:t>2</w:t>
    </w:r>
    <w:r w:rsidR="002621A6">
      <w:rPr>
        <w:i/>
        <w:iCs/>
        <w:sz w:val="20"/>
        <w:szCs w:val="20"/>
      </w:rPr>
      <w:t>.</w:t>
    </w:r>
    <w:r w:rsidR="006D183C">
      <w:rPr>
        <w:i/>
        <w:iCs/>
        <w:sz w:val="20"/>
        <w:szCs w:val="20"/>
      </w:rPr>
      <w:t>22</w:t>
    </w:r>
    <w:r w:rsidR="00974658" w:rsidRPr="007F3ED2">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56C4" w14:textId="77777777" w:rsidR="009E7AEC" w:rsidRDefault="009E7AEC" w:rsidP="00DD536B">
      <w:r>
        <w:separator/>
      </w:r>
    </w:p>
  </w:footnote>
  <w:footnote w:type="continuationSeparator" w:id="0">
    <w:p w14:paraId="60AB0993" w14:textId="77777777" w:rsidR="009E7AEC" w:rsidRDefault="009E7AEC" w:rsidP="00DD5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5DF"/>
    <w:multiLevelType w:val="hybridMultilevel"/>
    <w:tmpl w:val="B92A34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AB0"/>
    <w:multiLevelType w:val="hybridMultilevel"/>
    <w:tmpl w:val="D24A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A0D53"/>
    <w:multiLevelType w:val="hybridMultilevel"/>
    <w:tmpl w:val="954A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E20CE"/>
    <w:multiLevelType w:val="hybridMultilevel"/>
    <w:tmpl w:val="48AC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367F0"/>
    <w:multiLevelType w:val="hybridMultilevel"/>
    <w:tmpl w:val="636E1146"/>
    <w:lvl w:ilvl="0" w:tplc="EF74C7D4">
      <w:start w:val="8"/>
      <w:numFmt w:val="bullet"/>
      <w:lvlText w:val=""/>
      <w:lvlJc w:val="left"/>
      <w:pPr>
        <w:ind w:left="720" w:hanging="360"/>
      </w:pPr>
      <w:rPr>
        <w:rFonts w:ascii="Symbol" w:eastAsiaTheme="minorHAnsi" w:hAnsi="Symbol"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06375"/>
    <w:multiLevelType w:val="hybridMultilevel"/>
    <w:tmpl w:val="E0965F3E"/>
    <w:lvl w:ilvl="0" w:tplc="ED708214">
      <w:start w:val="1"/>
      <w:numFmt w:val="decimal"/>
      <w:lvlText w:val="%1."/>
      <w:lvlJc w:val="left"/>
      <w:pPr>
        <w:ind w:left="720" w:hanging="360"/>
      </w:pPr>
      <w:rPr>
        <w:rFonts w:hint="default"/>
        <w:color w:val="70AD47" w:themeColor="accent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A6FD0"/>
    <w:multiLevelType w:val="hybridMultilevel"/>
    <w:tmpl w:val="7C984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C18B7"/>
    <w:multiLevelType w:val="hybridMultilevel"/>
    <w:tmpl w:val="9D9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20F2B"/>
    <w:multiLevelType w:val="hybridMultilevel"/>
    <w:tmpl w:val="3BC0A996"/>
    <w:lvl w:ilvl="0" w:tplc="EF74C7D4">
      <w:start w:val="8"/>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77EBF"/>
    <w:multiLevelType w:val="hybridMultilevel"/>
    <w:tmpl w:val="71DEE4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130BA2"/>
    <w:multiLevelType w:val="hybridMultilevel"/>
    <w:tmpl w:val="A1244A4E"/>
    <w:lvl w:ilvl="0" w:tplc="EF74C7D4">
      <w:start w:val="8"/>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1481F"/>
    <w:multiLevelType w:val="hybridMultilevel"/>
    <w:tmpl w:val="421A5AA8"/>
    <w:lvl w:ilvl="0" w:tplc="EF74C7D4">
      <w:start w:val="8"/>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F44DA"/>
    <w:multiLevelType w:val="hybridMultilevel"/>
    <w:tmpl w:val="9A74C88C"/>
    <w:lvl w:ilvl="0" w:tplc="6BB6A634">
      <w:start w:val="1"/>
      <w:numFmt w:val="bullet"/>
      <w:lvlText w:val="-"/>
      <w:lvlJc w:val="left"/>
      <w:pPr>
        <w:ind w:left="720" w:hanging="360"/>
      </w:pPr>
      <w:rPr>
        <w:rFonts w:ascii="Lucida Sans" w:eastAsiaTheme="minorHAnsi" w:hAnsi="Lucida Sans"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33746"/>
    <w:multiLevelType w:val="hybridMultilevel"/>
    <w:tmpl w:val="690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06C18"/>
    <w:multiLevelType w:val="hybridMultilevel"/>
    <w:tmpl w:val="416C26F0"/>
    <w:lvl w:ilvl="0" w:tplc="EF74C7D4">
      <w:start w:val="8"/>
      <w:numFmt w:val="bullet"/>
      <w:lvlText w:val=""/>
      <w:lvlJc w:val="left"/>
      <w:pPr>
        <w:ind w:left="720" w:hanging="360"/>
      </w:pPr>
      <w:rPr>
        <w:rFonts w:ascii="Symbol" w:eastAsiaTheme="minorHAnsi" w:hAnsi="Symbol"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20941"/>
    <w:multiLevelType w:val="hybridMultilevel"/>
    <w:tmpl w:val="046ABDB6"/>
    <w:lvl w:ilvl="0" w:tplc="8F008D30">
      <w:start w:val="8"/>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13587"/>
    <w:multiLevelType w:val="hybridMultilevel"/>
    <w:tmpl w:val="CB5E5F42"/>
    <w:lvl w:ilvl="0" w:tplc="EF74C7D4">
      <w:start w:val="8"/>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31D7"/>
    <w:multiLevelType w:val="hybridMultilevel"/>
    <w:tmpl w:val="91481510"/>
    <w:lvl w:ilvl="0" w:tplc="EF74C7D4">
      <w:start w:val="8"/>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D3B21"/>
    <w:multiLevelType w:val="hybridMultilevel"/>
    <w:tmpl w:val="65B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21809"/>
    <w:multiLevelType w:val="hybridMultilevel"/>
    <w:tmpl w:val="8532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D534B"/>
    <w:multiLevelType w:val="hybridMultilevel"/>
    <w:tmpl w:val="41526014"/>
    <w:lvl w:ilvl="0" w:tplc="EF74C7D4">
      <w:start w:val="8"/>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A2179"/>
    <w:multiLevelType w:val="hybridMultilevel"/>
    <w:tmpl w:val="64CEC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835014"/>
    <w:multiLevelType w:val="hybridMultilevel"/>
    <w:tmpl w:val="AE9E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771BC"/>
    <w:multiLevelType w:val="hybridMultilevel"/>
    <w:tmpl w:val="2DC6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216DA"/>
    <w:multiLevelType w:val="hybridMultilevel"/>
    <w:tmpl w:val="C47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F6942"/>
    <w:multiLevelType w:val="hybridMultilevel"/>
    <w:tmpl w:val="64CEC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0E2AC5"/>
    <w:multiLevelType w:val="hybridMultilevel"/>
    <w:tmpl w:val="EFE8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F6F96"/>
    <w:multiLevelType w:val="hybridMultilevel"/>
    <w:tmpl w:val="64CE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3"/>
  </w:num>
  <w:num w:numId="5">
    <w:abstractNumId w:val="26"/>
  </w:num>
  <w:num w:numId="6">
    <w:abstractNumId w:val="24"/>
  </w:num>
  <w:num w:numId="7">
    <w:abstractNumId w:val="13"/>
  </w:num>
  <w:num w:numId="8">
    <w:abstractNumId w:val="7"/>
  </w:num>
  <w:num w:numId="9">
    <w:abstractNumId w:val="1"/>
  </w:num>
  <w:num w:numId="10">
    <w:abstractNumId w:val="15"/>
  </w:num>
  <w:num w:numId="11">
    <w:abstractNumId w:val="16"/>
  </w:num>
  <w:num w:numId="12">
    <w:abstractNumId w:val="17"/>
  </w:num>
  <w:num w:numId="13">
    <w:abstractNumId w:val="27"/>
  </w:num>
  <w:num w:numId="14">
    <w:abstractNumId w:val="20"/>
  </w:num>
  <w:num w:numId="15">
    <w:abstractNumId w:val="10"/>
  </w:num>
  <w:num w:numId="16">
    <w:abstractNumId w:val="8"/>
  </w:num>
  <w:num w:numId="17">
    <w:abstractNumId w:val="2"/>
  </w:num>
  <w:num w:numId="18">
    <w:abstractNumId w:val="4"/>
  </w:num>
  <w:num w:numId="19">
    <w:abstractNumId w:val="14"/>
  </w:num>
  <w:num w:numId="20">
    <w:abstractNumId w:val="9"/>
  </w:num>
  <w:num w:numId="21">
    <w:abstractNumId w:val="11"/>
  </w:num>
  <w:num w:numId="22">
    <w:abstractNumId w:val="19"/>
  </w:num>
  <w:num w:numId="23">
    <w:abstractNumId w:val="25"/>
  </w:num>
  <w:num w:numId="24">
    <w:abstractNumId w:val="21"/>
  </w:num>
  <w:num w:numId="25">
    <w:abstractNumId w:val="0"/>
  </w:num>
  <w:num w:numId="26">
    <w:abstractNumId w:val="5"/>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11"/>
    <w:rsid w:val="00000677"/>
    <w:rsid w:val="00013C52"/>
    <w:rsid w:val="00074EA5"/>
    <w:rsid w:val="000755BF"/>
    <w:rsid w:val="000A5E60"/>
    <w:rsid w:val="000C07F4"/>
    <w:rsid w:val="001132F8"/>
    <w:rsid w:val="001238FA"/>
    <w:rsid w:val="00127D10"/>
    <w:rsid w:val="001865E9"/>
    <w:rsid w:val="00205875"/>
    <w:rsid w:val="00227F02"/>
    <w:rsid w:val="002564AA"/>
    <w:rsid w:val="002621A6"/>
    <w:rsid w:val="00273F08"/>
    <w:rsid w:val="00291A11"/>
    <w:rsid w:val="002B4B93"/>
    <w:rsid w:val="0033004C"/>
    <w:rsid w:val="003434B7"/>
    <w:rsid w:val="00346C37"/>
    <w:rsid w:val="00360228"/>
    <w:rsid w:val="00364F65"/>
    <w:rsid w:val="003A29AD"/>
    <w:rsid w:val="003A62C7"/>
    <w:rsid w:val="0040370B"/>
    <w:rsid w:val="004319B3"/>
    <w:rsid w:val="00440353"/>
    <w:rsid w:val="004604F3"/>
    <w:rsid w:val="004C19AA"/>
    <w:rsid w:val="004F3145"/>
    <w:rsid w:val="00515BB5"/>
    <w:rsid w:val="00547ADD"/>
    <w:rsid w:val="005D2330"/>
    <w:rsid w:val="005D4D64"/>
    <w:rsid w:val="005E6FD9"/>
    <w:rsid w:val="00605931"/>
    <w:rsid w:val="00633618"/>
    <w:rsid w:val="00641D28"/>
    <w:rsid w:val="00642677"/>
    <w:rsid w:val="0065667B"/>
    <w:rsid w:val="006B04D3"/>
    <w:rsid w:val="006C4E1E"/>
    <w:rsid w:val="006C5C70"/>
    <w:rsid w:val="006C7DC2"/>
    <w:rsid w:val="006D183C"/>
    <w:rsid w:val="006D7D9A"/>
    <w:rsid w:val="00735C68"/>
    <w:rsid w:val="0074467B"/>
    <w:rsid w:val="0075477D"/>
    <w:rsid w:val="007800DE"/>
    <w:rsid w:val="00791E78"/>
    <w:rsid w:val="007E0DA0"/>
    <w:rsid w:val="007F3ED2"/>
    <w:rsid w:val="008004EB"/>
    <w:rsid w:val="008875C9"/>
    <w:rsid w:val="00893BF7"/>
    <w:rsid w:val="008B419A"/>
    <w:rsid w:val="008E12AF"/>
    <w:rsid w:val="0090722C"/>
    <w:rsid w:val="00917CF8"/>
    <w:rsid w:val="009338CC"/>
    <w:rsid w:val="009469AE"/>
    <w:rsid w:val="00950E7C"/>
    <w:rsid w:val="00953A91"/>
    <w:rsid w:val="00974658"/>
    <w:rsid w:val="00976C8F"/>
    <w:rsid w:val="009B53DC"/>
    <w:rsid w:val="009C63D2"/>
    <w:rsid w:val="009E7AEC"/>
    <w:rsid w:val="00A64411"/>
    <w:rsid w:val="00A667F4"/>
    <w:rsid w:val="00AB0029"/>
    <w:rsid w:val="00B4361D"/>
    <w:rsid w:val="00BA5E9D"/>
    <w:rsid w:val="00BB000C"/>
    <w:rsid w:val="00C651DD"/>
    <w:rsid w:val="00C83866"/>
    <w:rsid w:val="00CC4826"/>
    <w:rsid w:val="00CC6C20"/>
    <w:rsid w:val="00D15688"/>
    <w:rsid w:val="00DB2D24"/>
    <w:rsid w:val="00DC04BE"/>
    <w:rsid w:val="00DC7EB2"/>
    <w:rsid w:val="00DD526F"/>
    <w:rsid w:val="00DD536B"/>
    <w:rsid w:val="00E03727"/>
    <w:rsid w:val="00E06025"/>
    <w:rsid w:val="00E408D7"/>
    <w:rsid w:val="00E81C34"/>
    <w:rsid w:val="00E97625"/>
    <w:rsid w:val="00EB1C79"/>
    <w:rsid w:val="00EC2368"/>
    <w:rsid w:val="00ED0DF8"/>
    <w:rsid w:val="00ED12FF"/>
    <w:rsid w:val="00F01346"/>
    <w:rsid w:val="00F15375"/>
    <w:rsid w:val="00FA5671"/>
    <w:rsid w:val="00FE6B2C"/>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C247C"/>
  <w15:chartTrackingRefBased/>
  <w15:docId w15:val="{92856E0B-E08F-9340-8C26-545208FD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E7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F02"/>
    <w:pPr>
      <w:keepNext/>
      <w:keepLines/>
      <w:shd w:val="clear" w:color="auto" w:fill="E2EFD9" w:themeFill="accent6" w:themeFillTint="33"/>
      <w:outlineLvl w:val="1"/>
    </w:pPr>
    <w:rPr>
      <w:rFonts w:eastAsiaTheme="majorEastAsia"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F02"/>
    <w:rPr>
      <w:rFonts w:eastAsiaTheme="majorEastAsia" w:cstheme="majorBidi"/>
      <w:b/>
      <w:bCs/>
      <w:color w:val="2F5496" w:themeColor="accent1" w:themeShade="BF"/>
      <w:sz w:val="28"/>
      <w:szCs w:val="28"/>
      <w:shd w:val="clear" w:color="auto" w:fill="E2EFD9" w:themeFill="accent6" w:themeFillTint="33"/>
    </w:rPr>
  </w:style>
  <w:style w:type="character" w:customStyle="1" w:styleId="Heading1Char">
    <w:name w:val="Heading 1 Char"/>
    <w:basedOn w:val="DefaultParagraphFont"/>
    <w:link w:val="Heading1"/>
    <w:uiPriority w:val="9"/>
    <w:rsid w:val="00950E7C"/>
    <w:rPr>
      <w:rFonts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950E7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50E7C"/>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950E7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50E7C"/>
    <w:rPr>
      <w:rFonts w:eastAsiaTheme="minorEastAsia" w:cstheme="minorBidi"/>
      <w:color w:val="5A5A5A" w:themeColor="text1" w:themeTint="A5"/>
      <w:spacing w:val="15"/>
      <w:sz w:val="22"/>
      <w:szCs w:val="22"/>
    </w:rPr>
  </w:style>
  <w:style w:type="paragraph" w:styleId="ListParagraph">
    <w:name w:val="List Paragraph"/>
    <w:basedOn w:val="Normal"/>
    <w:uiPriority w:val="34"/>
    <w:qFormat/>
    <w:rsid w:val="00A64411"/>
    <w:pPr>
      <w:ind w:left="720"/>
      <w:contextualSpacing/>
    </w:pPr>
  </w:style>
  <w:style w:type="paragraph" w:styleId="Header">
    <w:name w:val="header"/>
    <w:basedOn w:val="Normal"/>
    <w:link w:val="HeaderChar"/>
    <w:uiPriority w:val="99"/>
    <w:unhideWhenUsed/>
    <w:rsid w:val="00DD536B"/>
    <w:pPr>
      <w:tabs>
        <w:tab w:val="center" w:pos="4680"/>
        <w:tab w:val="right" w:pos="9360"/>
      </w:tabs>
    </w:pPr>
  </w:style>
  <w:style w:type="character" w:customStyle="1" w:styleId="HeaderChar">
    <w:name w:val="Header Char"/>
    <w:basedOn w:val="DefaultParagraphFont"/>
    <w:link w:val="Header"/>
    <w:uiPriority w:val="99"/>
    <w:rsid w:val="00DD536B"/>
  </w:style>
  <w:style w:type="paragraph" w:styleId="Footer">
    <w:name w:val="footer"/>
    <w:basedOn w:val="Normal"/>
    <w:link w:val="FooterChar"/>
    <w:uiPriority w:val="99"/>
    <w:unhideWhenUsed/>
    <w:rsid w:val="00DD536B"/>
    <w:pPr>
      <w:tabs>
        <w:tab w:val="center" w:pos="4680"/>
        <w:tab w:val="right" w:pos="9360"/>
      </w:tabs>
    </w:pPr>
  </w:style>
  <w:style w:type="character" w:customStyle="1" w:styleId="FooterChar">
    <w:name w:val="Footer Char"/>
    <w:basedOn w:val="DefaultParagraphFont"/>
    <w:link w:val="Footer"/>
    <w:uiPriority w:val="99"/>
    <w:rsid w:val="00DD536B"/>
  </w:style>
  <w:style w:type="character" w:styleId="PageNumber">
    <w:name w:val="page number"/>
    <w:basedOn w:val="DefaultParagraphFont"/>
    <w:uiPriority w:val="99"/>
    <w:semiHidden/>
    <w:unhideWhenUsed/>
    <w:rsid w:val="00974658"/>
  </w:style>
  <w:style w:type="character" w:styleId="Hyperlink">
    <w:name w:val="Hyperlink"/>
    <w:basedOn w:val="DefaultParagraphFont"/>
    <w:uiPriority w:val="99"/>
    <w:unhideWhenUsed/>
    <w:rsid w:val="009338CC"/>
    <w:rPr>
      <w:color w:val="0563C1" w:themeColor="hyperlink"/>
      <w:u w:val="single"/>
    </w:rPr>
  </w:style>
  <w:style w:type="character" w:customStyle="1" w:styleId="UnresolvedMention1">
    <w:name w:val="Unresolved Mention1"/>
    <w:basedOn w:val="DefaultParagraphFont"/>
    <w:uiPriority w:val="99"/>
    <w:semiHidden/>
    <w:unhideWhenUsed/>
    <w:rsid w:val="009338CC"/>
    <w:rPr>
      <w:color w:val="605E5C"/>
      <w:shd w:val="clear" w:color="auto" w:fill="E1DFDD"/>
    </w:rPr>
  </w:style>
  <w:style w:type="table" w:styleId="TableGrid">
    <w:name w:val="Table Grid"/>
    <w:basedOn w:val="TableNormal"/>
    <w:uiPriority w:val="39"/>
    <w:rsid w:val="0022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19B3"/>
    <w:rPr>
      <w:sz w:val="16"/>
      <w:szCs w:val="16"/>
    </w:rPr>
  </w:style>
  <w:style w:type="paragraph" w:styleId="CommentText">
    <w:name w:val="annotation text"/>
    <w:basedOn w:val="Normal"/>
    <w:link w:val="CommentTextChar"/>
    <w:uiPriority w:val="99"/>
    <w:semiHidden/>
    <w:unhideWhenUsed/>
    <w:rsid w:val="004319B3"/>
    <w:rPr>
      <w:sz w:val="20"/>
      <w:szCs w:val="20"/>
    </w:rPr>
  </w:style>
  <w:style w:type="character" w:customStyle="1" w:styleId="CommentTextChar">
    <w:name w:val="Comment Text Char"/>
    <w:basedOn w:val="DefaultParagraphFont"/>
    <w:link w:val="CommentText"/>
    <w:uiPriority w:val="99"/>
    <w:semiHidden/>
    <w:rsid w:val="004319B3"/>
    <w:rPr>
      <w:sz w:val="20"/>
      <w:szCs w:val="20"/>
    </w:rPr>
  </w:style>
  <w:style w:type="paragraph" w:styleId="CommentSubject">
    <w:name w:val="annotation subject"/>
    <w:basedOn w:val="CommentText"/>
    <w:next w:val="CommentText"/>
    <w:link w:val="CommentSubjectChar"/>
    <w:uiPriority w:val="99"/>
    <w:semiHidden/>
    <w:unhideWhenUsed/>
    <w:rsid w:val="004319B3"/>
    <w:rPr>
      <w:b/>
      <w:bCs/>
    </w:rPr>
  </w:style>
  <w:style w:type="character" w:customStyle="1" w:styleId="CommentSubjectChar">
    <w:name w:val="Comment Subject Char"/>
    <w:basedOn w:val="CommentTextChar"/>
    <w:link w:val="CommentSubject"/>
    <w:uiPriority w:val="99"/>
    <w:semiHidden/>
    <w:rsid w:val="004319B3"/>
    <w:rPr>
      <w:b/>
      <w:bCs/>
      <w:sz w:val="20"/>
      <w:szCs w:val="20"/>
    </w:rPr>
  </w:style>
  <w:style w:type="paragraph" w:styleId="BalloonText">
    <w:name w:val="Balloon Text"/>
    <w:basedOn w:val="Normal"/>
    <w:link w:val="BalloonTextChar"/>
    <w:uiPriority w:val="99"/>
    <w:semiHidden/>
    <w:unhideWhenUsed/>
    <w:rsid w:val="00460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F3"/>
    <w:rPr>
      <w:rFonts w:ascii="Segoe UI" w:hAnsi="Segoe UI" w:cs="Segoe UI"/>
      <w:sz w:val="18"/>
      <w:szCs w:val="18"/>
    </w:rPr>
  </w:style>
  <w:style w:type="paragraph" w:styleId="Revision">
    <w:name w:val="Revision"/>
    <w:hidden/>
    <w:uiPriority w:val="99"/>
    <w:semiHidden/>
    <w:rsid w:val="00360228"/>
  </w:style>
  <w:style w:type="character" w:customStyle="1" w:styleId="UnresolvedMention2">
    <w:name w:val="Unresolved Mention2"/>
    <w:basedOn w:val="DefaultParagraphFont"/>
    <w:uiPriority w:val="99"/>
    <w:semiHidden/>
    <w:unhideWhenUsed/>
    <w:rsid w:val="001865E9"/>
    <w:rPr>
      <w:color w:val="605E5C"/>
      <w:shd w:val="clear" w:color="auto" w:fill="E1DFDD"/>
    </w:rPr>
  </w:style>
  <w:style w:type="character" w:styleId="FollowedHyperlink">
    <w:name w:val="FollowedHyperlink"/>
    <w:basedOn w:val="DefaultParagraphFont"/>
    <w:uiPriority w:val="99"/>
    <w:semiHidden/>
    <w:unhideWhenUsed/>
    <w:rsid w:val="00186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onday.com/forms/bc58b72209586aa87f537ad7dfc51beb?r=use1" TargetMode="External"/><Relationship Id="rId13" Type="http://schemas.openxmlformats.org/officeDocument/2006/relationships/hyperlink" Target="https://forms.monday.com/forms/bc58b72209586aa87f537ad7dfc51beb?r=use1" TargetMode="External"/><Relationship Id="rId18" Type="http://schemas.openxmlformats.org/officeDocument/2006/relationships/hyperlink" Target="http://www.dartmouth-hitchcock.org/research/hrpp-ir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dartmouth-hitchcock.org/research/hrpp-irb" TargetMode="External"/><Relationship Id="rId2" Type="http://schemas.openxmlformats.org/officeDocument/2006/relationships/styles" Target="styles.xml"/><Relationship Id="rId16" Type="http://schemas.openxmlformats.org/officeDocument/2006/relationships/hyperlink" Target="http://www.dartmouth.edu/cph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dartmouth.edu/cphs" TargetMode="External"/><Relationship Id="rId10" Type="http://schemas.openxmlformats.org/officeDocument/2006/relationships/hyperlink" Target="http://www.geiselmed.dartmouth.edu/research/projec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iselmed.dartmouth.edu/research/projects" TargetMode="External"/><Relationship Id="rId14" Type="http://schemas.openxmlformats.org/officeDocument/2006/relationships/hyperlink" Target="https://forms.monday.com/forms/bc58b72209586aa87f537ad7dfc51beb?r=use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Scottie Eliassen</dc:creator>
  <cp:keywords/>
  <dc:description/>
  <cp:lastModifiedBy>Timothy B. Gardner</cp:lastModifiedBy>
  <cp:revision>4</cp:revision>
  <dcterms:created xsi:type="dcterms:W3CDTF">2024-02-21T19:49:00Z</dcterms:created>
  <dcterms:modified xsi:type="dcterms:W3CDTF">2024-03-06T19:01:00Z</dcterms:modified>
</cp:coreProperties>
</file>