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F9D939" w14:textId="4E99BFC2" w:rsidR="0014376F" w:rsidRDefault="00350147">
      <w:r>
        <w:t>Radiology Fluoroscopy Rotation PGY-4 Case Log</w:t>
      </w:r>
    </w:p>
    <w:p w14:paraId="6A359DB1" w14:textId="77777777" w:rsidR="00350147" w:rsidRDefault="00350147"/>
    <w:p w14:paraId="71F99E30" w14:textId="77777777" w:rsidR="00350147" w:rsidRDefault="00350147"/>
    <w:p w14:paraId="188F89E6" w14:textId="77777777" w:rsidR="00350147" w:rsidRDefault="00350147"/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800"/>
        <w:gridCol w:w="5760"/>
      </w:tblGrid>
      <w:tr w:rsidR="00350147" w:rsidRPr="00350147" w14:paraId="7CA98B4A" w14:textId="77777777" w:rsidTr="0064000F">
        <w:tc>
          <w:tcPr>
            <w:tcW w:w="1800" w:type="dxa"/>
          </w:tcPr>
          <w:p w14:paraId="37EAA9AE" w14:textId="686AD593" w:rsidR="00350147" w:rsidRPr="00350147" w:rsidRDefault="00350147" w:rsidP="002E16CE">
            <w:pPr>
              <w:rPr>
                <w:b/>
                <w:bCs/>
              </w:rPr>
            </w:pPr>
            <w:r w:rsidRPr="00350147">
              <w:rPr>
                <w:b/>
                <w:bCs/>
              </w:rPr>
              <w:t># to perform</w:t>
            </w:r>
          </w:p>
        </w:tc>
        <w:tc>
          <w:tcPr>
            <w:tcW w:w="5760" w:type="dxa"/>
          </w:tcPr>
          <w:p w14:paraId="407C53D9" w14:textId="52E9887B" w:rsidR="00350147" w:rsidRPr="00350147" w:rsidRDefault="00350147" w:rsidP="002E16CE">
            <w:pPr>
              <w:rPr>
                <w:b/>
                <w:bCs/>
              </w:rPr>
            </w:pPr>
            <w:r w:rsidRPr="00350147">
              <w:rPr>
                <w:b/>
                <w:bCs/>
              </w:rPr>
              <w:t>Examination</w:t>
            </w:r>
          </w:p>
        </w:tc>
      </w:tr>
      <w:tr w:rsidR="00350147" w:rsidRPr="00350147" w14:paraId="7D096A37" w14:textId="77777777" w:rsidTr="0064000F">
        <w:tc>
          <w:tcPr>
            <w:tcW w:w="1800" w:type="dxa"/>
          </w:tcPr>
          <w:p w14:paraId="287FB7B6" w14:textId="65905340" w:rsidR="00350147" w:rsidRPr="00350147" w:rsidRDefault="00350147" w:rsidP="002E16CE">
            <w:r>
              <w:t>2</w:t>
            </w:r>
          </w:p>
        </w:tc>
        <w:tc>
          <w:tcPr>
            <w:tcW w:w="5760" w:type="dxa"/>
          </w:tcPr>
          <w:p w14:paraId="02CFE824" w14:textId="3D2751F3" w:rsidR="00350147" w:rsidRPr="00350147" w:rsidRDefault="00350147" w:rsidP="002E16CE">
            <w:r w:rsidRPr="00350147">
              <w:t>Esophagus double contrast</w:t>
            </w:r>
          </w:p>
        </w:tc>
      </w:tr>
      <w:tr w:rsidR="00350147" w:rsidRPr="00350147" w14:paraId="4FE7A544" w14:textId="77777777" w:rsidTr="0064000F">
        <w:tc>
          <w:tcPr>
            <w:tcW w:w="1800" w:type="dxa"/>
          </w:tcPr>
          <w:p w14:paraId="0B7029CF" w14:textId="6CD698D6" w:rsidR="00350147" w:rsidRPr="00350147" w:rsidRDefault="00350147" w:rsidP="002E16CE">
            <w:r>
              <w:t>1</w:t>
            </w:r>
          </w:p>
        </w:tc>
        <w:tc>
          <w:tcPr>
            <w:tcW w:w="5760" w:type="dxa"/>
          </w:tcPr>
          <w:p w14:paraId="6D3CC893" w14:textId="46B79231" w:rsidR="00350147" w:rsidRPr="00350147" w:rsidRDefault="00350147" w:rsidP="002E16CE">
            <w:r w:rsidRPr="00350147">
              <w:t>Esophagus single contrast post/op, trauma, leak</w:t>
            </w:r>
          </w:p>
        </w:tc>
      </w:tr>
      <w:tr w:rsidR="00350147" w:rsidRPr="00350147" w14:paraId="3915A788" w14:textId="77777777" w:rsidTr="0064000F">
        <w:tc>
          <w:tcPr>
            <w:tcW w:w="1800" w:type="dxa"/>
          </w:tcPr>
          <w:p w14:paraId="5AE102A9" w14:textId="7FB23ABB" w:rsidR="00350147" w:rsidRPr="00350147" w:rsidRDefault="00350147" w:rsidP="002E16CE">
            <w:r>
              <w:t>1</w:t>
            </w:r>
          </w:p>
        </w:tc>
        <w:tc>
          <w:tcPr>
            <w:tcW w:w="5760" w:type="dxa"/>
          </w:tcPr>
          <w:p w14:paraId="04BBF0E8" w14:textId="6900B307" w:rsidR="00350147" w:rsidRPr="00350147" w:rsidRDefault="00350147" w:rsidP="002E16CE">
            <w:r w:rsidRPr="00350147">
              <w:t>Esophagus 5 min times</w:t>
            </w:r>
          </w:p>
        </w:tc>
      </w:tr>
      <w:tr w:rsidR="00350147" w:rsidRPr="00350147" w14:paraId="4D9A4086" w14:textId="77777777" w:rsidTr="0064000F">
        <w:tc>
          <w:tcPr>
            <w:tcW w:w="1800" w:type="dxa"/>
          </w:tcPr>
          <w:p w14:paraId="1BEBC1C5" w14:textId="738414D6" w:rsidR="00350147" w:rsidRPr="00350147" w:rsidRDefault="00350147" w:rsidP="002E16CE">
            <w:r>
              <w:t>1</w:t>
            </w:r>
          </w:p>
        </w:tc>
        <w:tc>
          <w:tcPr>
            <w:tcW w:w="5760" w:type="dxa"/>
          </w:tcPr>
          <w:p w14:paraId="0EC8EF8A" w14:textId="052FF58C" w:rsidR="00350147" w:rsidRPr="00350147" w:rsidRDefault="00350147" w:rsidP="002E16CE">
            <w:r w:rsidRPr="00350147">
              <w:t>UGI double contrast</w:t>
            </w:r>
          </w:p>
        </w:tc>
      </w:tr>
      <w:tr w:rsidR="00350147" w:rsidRPr="00350147" w14:paraId="66DECBF9" w14:textId="77777777" w:rsidTr="0064000F">
        <w:tc>
          <w:tcPr>
            <w:tcW w:w="1800" w:type="dxa"/>
          </w:tcPr>
          <w:p w14:paraId="39277680" w14:textId="2D204E27" w:rsidR="00350147" w:rsidRPr="00350147" w:rsidRDefault="00350147" w:rsidP="002E16CE">
            <w:r>
              <w:t>1</w:t>
            </w:r>
          </w:p>
        </w:tc>
        <w:tc>
          <w:tcPr>
            <w:tcW w:w="5760" w:type="dxa"/>
          </w:tcPr>
          <w:p w14:paraId="31AA21C8" w14:textId="3E75681A" w:rsidR="00350147" w:rsidRPr="00350147" w:rsidRDefault="00350147" w:rsidP="002E16CE">
            <w:r w:rsidRPr="00350147">
              <w:t>UGI pediatric</w:t>
            </w:r>
          </w:p>
        </w:tc>
      </w:tr>
      <w:tr w:rsidR="00350147" w:rsidRPr="00350147" w14:paraId="25C9C9BB" w14:textId="77777777" w:rsidTr="0064000F">
        <w:tc>
          <w:tcPr>
            <w:tcW w:w="1800" w:type="dxa"/>
          </w:tcPr>
          <w:p w14:paraId="439902AF" w14:textId="4B63041C" w:rsidR="00350147" w:rsidRPr="00350147" w:rsidRDefault="00350147" w:rsidP="002E16CE">
            <w:r>
              <w:t>1</w:t>
            </w:r>
          </w:p>
        </w:tc>
        <w:tc>
          <w:tcPr>
            <w:tcW w:w="5760" w:type="dxa"/>
          </w:tcPr>
          <w:p w14:paraId="0C43F2E4" w14:textId="39F9EA29" w:rsidR="00350147" w:rsidRPr="00350147" w:rsidRDefault="00350147" w:rsidP="002E16CE">
            <w:r w:rsidRPr="00350147">
              <w:t>SBFT</w:t>
            </w:r>
          </w:p>
        </w:tc>
      </w:tr>
      <w:tr w:rsidR="00350147" w:rsidRPr="00350147" w14:paraId="2190440A" w14:textId="77777777" w:rsidTr="0064000F">
        <w:tc>
          <w:tcPr>
            <w:tcW w:w="1800" w:type="dxa"/>
          </w:tcPr>
          <w:p w14:paraId="49EBADA4" w14:textId="30A18D20" w:rsidR="00350147" w:rsidRPr="00350147" w:rsidRDefault="00350147" w:rsidP="002E16CE">
            <w:r>
              <w:t>1</w:t>
            </w:r>
          </w:p>
        </w:tc>
        <w:tc>
          <w:tcPr>
            <w:tcW w:w="5760" w:type="dxa"/>
          </w:tcPr>
          <w:p w14:paraId="494CC78D" w14:textId="6008BA9B" w:rsidR="00350147" w:rsidRPr="00350147" w:rsidRDefault="00350147" w:rsidP="002E16CE">
            <w:r w:rsidRPr="00350147">
              <w:t>Barium enema single contrast</w:t>
            </w:r>
          </w:p>
        </w:tc>
      </w:tr>
      <w:tr w:rsidR="00350147" w:rsidRPr="00350147" w14:paraId="28583464" w14:textId="77777777" w:rsidTr="0064000F">
        <w:tc>
          <w:tcPr>
            <w:tcW w:w="1800" w:type="dxa"/>
          </w:tcPr>
          <w:p w14:paraId="215F6BC7" w14:textId="40AFCE21" w:rsidR="00350147" w:rsidRPr="00350147" w:rsidRDefault="00350147" w:rsidP="002E16CE">
            <w:r>
              <w:t>1</w:t>
            </w:r>
          </w:p>
        </w:tc>
        <w:tc>
          <w:tcPr>
            <w:tcW w:w="5760" w:type="dxa"/>
          </w:tcPr>
          <w:p w14:paraId="368F08FA" w14:textId="7171448B" w:rsidR="00350147" w:rsidRPr="00350147" w:rsidRDefault="00350147" w:rsidP="002E16CE">
            <w:r w:rsidRPr="00350147">
              <w:t>VCUG</w:t>
            </w:r>
          </w:p>
        </w:tc>
      </w:tr>
      <w:tr w:rsidR="00350147" w:rsidRPr="00350147" w14:paraId="2A573ACD" w14:textId="77777777" w:rsidTr="0064000F">
        <w:tc>
          <w:tcPr>
            <w:tcW w:w="1800" w:type="dxa"/>
          </w:tcPr>
          <w:p w14:paraId="48273E7E" w14:textId="3383A919" w:rsidR="00350147" w:rsidRPr="00350147" w:rsidRDefault="00350147" w:rsidP="002E16CE">
            <w:r>
              <w:t>1</w:t>
            </w:r>
          </w:p>
        </w:tc>
        <w:tc>
          <w:tcPr>
            <w:tcW w:w="5760" w:type="dxa"/>
          </w:tcPr>
          <w:p w14:paraId="5ADEA470" w14:textId="48E2BE4C" w:rsidR="00350147" w:rsidRPr="00350147" w:rsidRDefault="00350147" w:rsidP="002E16CE">
            <w:r w:rsidRPr="00350147">
              <w:t>MBS-</w:t>
            </w:r>
            <w:r>
              <w:t xml:space="preserve"> also </w:t>
            </w:r>
            <w:r w:rsidRPr="00350147">
              <w:t>dictate at least 3</w:t>
            </w:r>
          </w:p>
        </w:tc>
      </w:tr>
      <w:tr w:rsidR="00350147" w:rsidRPr="00350147" w14:paraId="56F69BA3" w14:textId="77777777" w:rsidTr="0064000F">
        <w:tc>
          <w:tcPr>
            <w:tcW w:w="1800" w:type="dxa"/>
          </w:tcPr>
          <w:p w14:paraId="0BFA819C" w14:textId="5CFAE724" w:rsidR="00350147" w:rsidRPr="00350147" w:rsidRDefault="00350147" w:rsidP="002E16CE">
            <w:r>
              <w:t>1</w:t>
            </w:r>
          </w:p>
        </w:tc>
        <w:tc>
          <w:tcPr>
            <w:tcW w:w="5760" w:type="dxa"/>
          </w:tcPr>
          <w:p w14:paraId="6F778357" w14:textId="24953AB9" w:rsidR="00350147" w:rsidRPr="00350147" w:rsidRDefault="00350147" w:rsidP="002E16CE">
            <w:r w:rsidRPr="00350147">
              <w:t xml:space="preserve">Sniff test </w:t>
            </w:r>
          </w:p>
        </w:tc>
      </w:tr>
    </w:tbl>
    <w:p w14:paraId="66AE9A5C" w14:textId="77777777" w:rsidR="00350147" w:rsidRDefault="00350147" w:rsidP="00350147"/>
    <w:sectPr w:rsidR="00350147" w:rsidSect="00D00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147"/>
    <w:rsid w:val="0007515B"/>
    <w:rsid w:val="000B0DAF"/>
    <w:rsid w:val="000D65BD"/>
    <w:rsid w:val="000F158C"/>
    <w:rsid w:val="001021C3"/>
    <w:rsid w:val="0014376F"/>
    <w:rsid w:val="00162E86"/>
    <w:rsid w:val="00190C94"/>
    <w:rsid w:val="001948B1"/>
    <w:rsid w:val="0020769C"/>
    <w:rsid w:val="0028454D"/>
    <w:rsid w:val="003058A8"/>
    <w:rsid w:val="00341C09"/>
    <w:rsid w:val="003444E0"/>
    <w:rsid w:val="00350147"/>
    <w:rsid w:val="003D262B"/>
    <w:rsid w:val="00477CA9"/>
    <w:rsid w:val="00482497"/>
    <w:rsid w:val="004D2915"/>
    <w:rsid w:val="00514191"/>
    <w:rsid w:val="00550833"/>
    <w:rsid w:val="005D3CCE"/>
    <w:rsid w:val="005E2CC8"/>
    <w:rsid w:val="005F62D7"/>
    <w:rsid w:val="006248DD"/>
    <w:rsid w:val="0063016B"/>
    <w:rsid w:val="0063383E"/>
    <w:rsid w:val="0064000F"/>
    <w:rsid w:val="006716AB"/>
    <w:rsid w:val="00680168"/>
    <w:rsid w:val="006D0980"/>
    <w:rsid w:val="007051A2"/>
    <w:rsid w:val="0071471D"/>
    <w:rsid w:val="0071715F"/>
    <w:rsid w:val="00720FB7"/>
    <w:rsid w:val="00817B1E"/>
    <w:rsid w:val="008C0A85"/>
    <w:rsid w:val="009679C5"/>
    <w:rsid w:val="0098251A"/>
    <w:rsid w:val="00997604"/>
    <w:rsid w:val="009B70BE"/>
    <w:rsid w:val="00B935A2"/>
    <w:rsid w:val="00BB0203"/>
    <w:rsid w:val="00BF1E96"/>
    <w:rsid w:val="00C222AA"/>
    <w:rsid w:val="00C30422"/>
    <w:rsid w:val="00C91E86"/>
    <w:rsid w:val="00CD6B5D"/>
    <w:rsid w:val="00CE4321"/>
    <w:rsid w:val="00D006E8"/>
    <w:rsid w:val="00D22D7E"/>
    <w:rsid w:val="00D70A87"/>
    <w:rsid w:val="00D90913"/>
    <w:rsid w:val="00E44333"/>
    <w:rsid w:val="00E633BA"/>
    <w:rsid w:val="00EA0F93"/>
    <w:rsid w:val="00EB0A9B"/>
    <w:rsid w:val="00EC2063"/>
    <w:rsid w:val="00EE7811"/>
    <w:rsid w:val="00F0002E"/>
    <w:rsid w:val="00F7562D"/>
    <w:rsid w:val="00FB75AD"/>
    <w:rsid w:val="00FC487E"/>
    <w:rsid w:val="00FE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6CAB76"/>
  <w15:chartTrackingRefBased/>
  <w15:docId w15:val="{BB56B405-FF3E-0749-9F1C-2654C580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1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1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1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1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1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1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1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1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1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1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1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1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1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1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1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1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1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0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J. McNulty</dc:creator>
  <cp:keywords/>
  <dc:description/>
  <cp:lastModifiedBy>Nancy J. McNulty</cp:lastModifiedBy>
  <cp:revision>2</cp:revision>
  <dcterms:created xsi:type="dcterms:W3CDTF">2026-09-14T21:07:00Z</dcterms:created>
  <dcterms:modified xsi:type="dcterms:W3CDTF">2026-09-14T21:17:00Z</dcterms:modified>
</cp:coreProperties>
</file>