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8CBF" w14:textId="77777777" w:rsidR="0077544F" w:rsidRPr="00BF3B4F" w:rsidRDefault="00FA24E3">
      <w:pPr>
        <w:rPr>
          <w:b/>
        </w:rPr>
      </w:pPr>
      <w:bookmarkStart w:id="0" w:name="_GoBack"/>
      <w:bookmarkEnd w:id="0"/>
      <w:r w:rsidRPr="00BF3B4F">
        <w:rPr>
          <w:b/>
        </w:rPr>
        <w:t xml:space="preserve">Nuclear </w:t>
      </w:r>
      <w:r w:rsidR="00E512AC">
        <w:rPr>
          <w:b/>
        </w:rPr>
        <w:t>Cardiology</w:t>
      </w:r>
      <w:r w:rsidRPr="00BF3B4F">
        <w:rPr>
          <w:b/>
        </w:rPr>
        <w:t xml:space="preserve"> Rotation </w:t>
      </w:r>
      <w:r w:rsidR="0042156A" w:rsidRPr="00BF3B4F">
        <w:rPr>
          <w:b/>
        </w:rPr>
        <w:t>Curriculum</w:t>
      </w:r>
    </w:p>
    <w:p w14:paraId="306A3ADA" w14:textId="77777777" w:rsidR="00FA24E3" w:rsidRDefault="00FA24E3"/>
    <w:p w14:paraId="76609143" w14:textId="77777777" w:rsidR="00FA24E3" w:rsidRPr="00BF3B4F" w:rsidRDefault="00FA24E3">
      <w:pPr>
        <w:rPr>
          <w:u w:val="single"/>
        </w:rPr>
      </w:pPr>
      <w:r w:rsidRPr="00BF3B4F">
        <w:rPr>
          <w:u w:val="single"/>
        </w:rPr>
        <w:t>Week 1</w:t>
      </w:r>
    </w:p>
    <w:p w14:paraId="71B1AFE6" w14:textId="670C6393" w:rsidR="00E512AC" w:rsidRDefault="00E512AC" w:rsidP="00F92572">
      <w:pPr>
        <w:pStyle w:val="ListParagraph"/>
        <w:numPr>
          <w:ilvl w:val="0"/>
          <w:numId w:val="1"/>
        </w:numPr>
      </w:pPr>
      <w:r>
        <w:t xml:space="preserve">Heller GV, Hendel RC: Exercise and Pharmacologic Stress Testing. </w:t>
      </w:r>
      <w:r w:rsidRPr="00F92572">
        <w:rPr>
          <w:i/>
        </w:rPr>
        <w:t xml:space="preserve">Nuclear Cardiology. Practical Applications, </w:t>
      </w:r>
      <w:r w:rsidR="005E3253">
        <w:rPr>
          <w:i/>
        </w:rPr>
        <w:t>Fourth</w:t>
      </w:r>
      <w:r w:rsidRPr="00F92572">
        <w:rPr>
          <w:i/>
        </w:rPr>
        <w:t xml:space="preserve"> Edition. </w:t>
      </w:r>
      <w:r>
        <w:t>pp 1</w:t>
      </w:r>
      <w:r w:rsidR="00D45C1B">
        <w:t>21-140</w:t>
      </w:r>
      <w:r>
        <w:t>. McGraw Hill, 20</w:t>
      </w:r>
      <w:r w:rsidR="00E76362">
        <w:t>22</w:t>
      </w:r>
      <w:r>
        <w:t>.</w:t>
      </w:r>
    </w:p>
    <w:p w14:paraId="48B5EE6F" w14:textId="41E2056B" w:rsidR="00E512AC" w:rsidRDefault="00E512AC" w:rsidP="00F92572">
      <w:pPr>
        <w:pStyle w:val="ListParagraph"/>
        <w:numPr>
          <w:ilvl w:val="0"/>
          <w:numId w:val="1"/>
        </w:numPr>
      </w:pPr>
      <w:r>
        <w:t xml:space="preserve">Heller GV, Hendel RC: SPECT Myocardial Perfusion Imaging Protocols. </w:t>
      </w:r>
      <w:r w:rsidRPr="00F92572">
        <w:rPr>
          <w:i/>
        </w:rPr>
        <w:t xml:space="preserve">Nuclear Cardiology. Practical Applications, </w:t>
      </w:r>
      <w:r w:rsidR="005E3253">
        <w:rPr>
          <w:i/>
        </w:rPr>
        <w:t>Fourth</w:t>
      </w:r>
      <w:r w:rsidRPr="00F92572">
        <w:rPr>
          <w:i/>
        </w:rPr>
        <w:t xml:space="preserve"> Edition. </w:t>
      </w:r>
      <w:r>
        <w:t>pp 1</w:t>
      </w:r>
      <w:r w:rsidR="005E3253">
        <w:t>4</w:t>
      </w:r>
      <w:r>
        <w:t>1-1</w:t>
      </w:r>
      <w:r w:rsidR="00D45C1B">
        <w:t>54</w:t>
      </w:r>
      <w:r>
        <w:t>. McGraw Hill, 20</w:t>
      </w:r>
      <w:r w:rsidR="00E76362">
        <w:t>22</w:t>
      </w:r>
      <w:r>
        <w:t>.</w:t>
      </w:r>
    </w:p>
    <w:p w14:paraId="0688F71D" w14:textId="77777777" w:rsidR="00E512AC" w:rsidRDefault="00E512AC"/>
    <w:p w14:paraId="4F7CBE65" w14:textId="77777777" w:rsidR="00E512AC" w:rsidRPr="00BF3B4F" w:rsidRDefault="00E512AC" w:rsidP="00E512AC">
      <w:pPr>
        <w:rPr>
          <w:u w:val="single"/>
        </w:rPr>
      </w:pPr>
      <w:r>
        <w:rPr>
          <w:u w:val="single"/>
        </w:rPr>
        <w:t>Week 2</w:t>
      </w:r>
    </w:p>
    <w:p w14:paraId="7FA0FEA1" w14:textId="6430B104" w:rsidR="00E512AC" w:rsidRDefault="00E512AC" w:rsidP="00F92572">
      <w:pPr>
        <w:pStyle w:val="ListParagraph"/>
        <w:numPr>
          <w:ilvl w:val="0"/>
          <w:numId w:val="2"/>
        </w:numPr>
      </w:pPr>
      <w:r>
        <w:t xml:space="preserve">Heller GV, Hendel RC: Interpretation and Reporting of SPECT Myocardial Perfusion Imaging. </w:t>
      </w:r>
      <w:r w:rsidRPr="00F92572">
        <w:rPr>
          <w:i/>
        </w:rPr>
        <w:t xml:space="preserve">Nuclear Cardiology. Practical Applications, </w:t>
      </w:r>
      <w:r w:rsidR="005E3253">
        <w:rPr>
          <w:i/>
        </w:rPr>
        <w:t>Fourth</w:t>
      </w:r>
      <w:r w:rsidRPr="00F92572">
        <w:rPr>
          <w:i/>
        </w:rPr>
        <w:t xml:space="preserve"> Edition. </w:t>
      </w:r>
      <w:r>
        <w:t xml:space="preserve">pp </w:t>
      </w:r>
      <w:r w:rsidR="005E3253">
        <w:t>233</w:t>
      </w:r>
      <w:r>
        <w:t>-</w:t>
      </w:r>
      <w:r w:rsidR="00D45C1B">
        <w:t>270</w:t>
      </w:r>
      <w:r>
        <w:t>. McGraw Hill, 20</w:t>
      </w:r>
      <w:r w:rsidR="00E76362">
        <w:t>22</w:t>
      </w:r>
      <w:r>
        <w:t>.</w:t>
      </w:r>
    </w:p>
    <w:p w14:paraId="5E5573CD" w14:textId="1F4E2201" w:rsidR="00996207" w:rsidRDefault="00E512AC" w:rsidP="00F92572">
      <w:pPr>
        <w:pStyle w:val="ListParagraph"/>
        <w:numPr>
          <w:ilvl w:val="0"/>
          <w:numId w:val="2"/>
        </w:numPr>
      </w:pPr>
      <w:r>
        <w:t xml:space="preserve">Heller GV, Hendel RC: </w:t>
      </w:r>
      <w:r w:rsidR="00242BE0">
        <w:t>Appropriate Use of Nuclear Cardiology Techniques</w:t>
      </w:r>
      <w:r>
        <w:t xml:space="preserve">. </w:t>
      </w:r>
      <w:r w:rsidRPr="00F92572">
        <w:rPr>
          <w:i/>
        </w:rPr>
        <w:t xml:space="preserve">Nuclear Cardiology. Practical Applications, </w:t>
      </w:r>
      <w:r w:rsidR="005E3253">
        <w:rPr>
          <w:i/>
        </w:rPr>
        <w:t>Fourth</w:t>
      </w:r>
      <w:r w:rsidRPr="00F92572">
        <w:rPr>
          <w:i/>
        </w:rPr>
        <w:t xml:space="preserve"> Edition. </w:t>
      </w:r>
      <w:r w:rsidR="00242BE0">
        <w:t xml:space="preserve">pp </w:t>
      </w:r>
      <w:r w:rsidR="00D45C1B">
        <w:t>289-298</w:t>
      </w:r>
      <w:r>
        <w:t>. McGraw Hill, 20</w:t>
      </w:r>
      <w:r w:rsidR="00E76362">
        <w:t>22</w:t>
      </w:r>
      <w:r>
        <w:t>.</w:t>
      </w:r>
    </w:p>
    <w:p w14:paraId="0F486F7E" w14:textId="77777777" w:rsidR="007C2825" w:rsidRDefault="007C2825"/>
    <w:p w14:paraId="68E9FD74" w14:textId="77777777" w:rsidR="007C2825" w:rsidRPr="00BF3B4F" w:rsidRDefault="007C2825" w:rsidP="007C2825">
      <w:pPr>
        <w:rPr>
          <w:u w:val="single"/>
        </w:rPr>
      </w:pPr>
      <w:r>
        <w:rPr>
          <w:u w:val="single"/>
        </w:rPr>
        <w:lastRenderedPageBreak/>
        <w:t>Week 3</w:t>
      </w:r>
    </w:p>
    <w:p w14:paraId="73AD2C52" w14:textId="30D8DD75" w:rsidR="007C2825" w:rsidRDefault="007C2825" w:rsidP="00F92572">
      <w:pPr>
        <w:pStyle w:val="ListParagraph"/>
        <w:numPr>
          <w:ilvl w:val="0"/>
          <w:numId w:val="3"/>
        </w:numPr>
      </w:pPr>
      <w:r>
        <w:t>Heller GV, Hendel RC: Evaluation of Patient</w:t>
      </w:r>
      <w:r w:rsidR="00D45C1B">
        <w:t>s</w:t>
      </w:r>
      <w:r>
        <w:t xml:space="preserve"> with Suspected Coronary Artery Disease. </w:t>
      </w:r>
      <w:r w:rsidRPr="00F92572">
        <w:rPr>
          <w:i/>
        </w:rPr>
        <w:t xml:space="preserve">Nuclear Cardiology. Practical Applications, </w:t>
      </w:r>
      <w:r w:rsidR="005E3253">
        <w:rPr>
          <w:i/>
        </w:rPr>
        <w:t>Fourth</w:t>
      </w:r>
      <w:r w:rsidRPr="00F92572">
        <w:rPr>
          <w:i/>
        </w:rPr>
        <w:t xml:space="preserve"> Edition. </w:t>
      </w:r>
      <w:r>
        <w:t>pp 2</w:t>
      </w:r>
      <w:r w:rsidR="005E3253">
        <w:t>99</w:t>
      </w:r>
      <w:r>
        <w:t>-</w:t>
      </w:r>
      <w:r w:rsidR="00D45C1B">
        <w:t>322</w:t>
      </w:r>
      <w:r>
        <w:t>. McGraw Hill, 20</w:t>
      </w:r>
      <w:r w:rsidR="00E76362">
        <w:t>22</w:t>
      </w:r>
      <w:r>
        <w:t>.</w:t>
      </w:r>
    </w:p>
    <w:p w14:paraId="558A362E" w14:textId="121175CC" w:rsidR="007C2825" w:rsidRDefault="007C2825" w:rsidP="00F92572">
      <w:pPr>
        <w:pStyle w:val="ListParagraph"/>
        <w:numPr>
          <w:ilvl w:val="0"/>
          <w:numId w:val="3"/>
        </w:numPr>
      </w:pPr>
      <w:r>
        <w:t xml:space="preserve">Heller GV, Hendel RC: Evaluation of Patients with Known Coronary Artery Disease. </w:t>
      </w:r>
      <w:r w:rsidRPr="00F92572">
        <w:rPr>
          <w:i/>
        </w:rPr>
        <w:t xml:space="preserve">Nuclear Cardiology. Practical Applications, </w:t>
      </w:r>
      <w:r w:rsidR="005E3253">
        <w:rPr>
          <w:i/>
        </w:rPr>
        <w:t>Fourth</w:t>
      </w:r>
      <w:r w:rsidRPr="00F92572">
        <w:rPr>
          <w:i/>
        </w:rPr>
        <w:t xml:space="preserve"> Edition. </w:t>
      </w:r>
      <w:r>
        <w:t xml:space="preserve">pp </w:t>
      </w:r>
      <w:r w:rsidR="00D45C1B">
        <w:t>323-338</w:t>
      </w:r>
      <w:r>
        <w:t>. McGraw Hill, 20</w:t>
      </w:r>
      <w:r w:rsidR="00E76362">
        <w:t>22</w:t>
      </w:r>
      <w:r>
        <w:t>.</w:t>
      </w:r>
    </w:p>
    <w:p w14:paraId="324D6E3C" w14:textId="77777777" w:rsidR="006814C7" w:rsidRDefault="006814C7" w:rsidP="006814C7">
      <w:pPr>
        <w:ind w:left="360"/>
      </w:pPr>
    </w:p>
    <w:p w14:paraId="5F8AC05F" w14:textId="77777777" w:rsidR="006814C7" w:rsidRPr="00BF3B4F" w:rsidRDefault="006814C7" w:rsidP="006814C7">
      <w:pPr>
        <w:rPr>
          <w:u w:val="single"/>
        </w:rPr>
      </w:pPr>
      <w:r>
        <w:rPr>
          <w:u w:val="single"/>
        </w:rPr>
        <w:t>Week 4</w:t>
      </w:r>
    </w:p>
    <w:p w14:paraId="6902EEC6" w14:textId="4E7C0DD5" w:rsidR="006814C7" w:rsidRDefault="006814C7" w:rsidP="006814C7">
      <w:pPr>
        <w:pStyle w:val="ListParagraph"/>
        <w:numPr>
          <w:ilvl w:val="0"/>
          <w:numId w:val="3"/>
        </w:numPr>
      </w:pPr>
      <w:r>
        <w:t xml:space="preserve">Heller GV, Hendel RC: Fundamentals of Nuclear Cardiology Physics. </w:t>
      </w:r>
      <w:r w:rsidRPr="00F92572">
        <w:rPr>
          <w:i/>
        </w:rPr>
        <w:t>Nuclear Cardiology. Practical Applications,</w:t>
      </w:r>
      <w:r w:rsidR="00E76362">
        <w:rPr>
          <w:i/>
        </w:rPr>
        <w:t xml:space="preserve"> Fourth</w:t>
      </w:r>
      <w:r w:rsidRPr="00F92572">
        <w:rPr>
          <w:i/>
        </w:rPr>
        <w:t xml:space="preserve"> Edition. </w:t>
      </w:r>
      <w:r>
        <w:t>pp 3-1</w:t>
      </w:r>
      <w:r w:rsidR="00D45C1B">
        <w:t>4</w:t>
      </w:r>
      <w:r>
        <w:t>. McGraw Hill, 20</w:t>
      </w:r>
      <w:r w:rsidR="00E76362">
        <w:t>22</w:t>
      </w:r>
      <w:r>
        <w:t>.</w:t>
      </w:r>
    </w:p>
    <w:p w14:paraId="308F2235" w14:textId="4F0CBDA8" w:rsidR="00026E17" w:rsidRDefault="00751AF7" w:rsidP="00026E17">
      <w:pPr>
        <w:pStyle w:val="ListParagraph"/>
        <w:numPr>
          <w:ilvl w:val="0"/>
          <w:numId w:val="3"/>
        </w:numPr>
      </w:pPr>
      <w:r>
        <w:t xml:space="preserve">Heller GV, Hendel RC: Radiopharmaceuticals for Cardiac Imaging. </w:t>
      </w:r>
      <w:r w:rsidRPr="00F92572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Pr="00F92572">
        <w:rPr>
          <w:i/>
        </w:rPr>
        <w:t xml:space="preserve"> Edition. </w:t>
      </w:r>
      <w:r>
        <w:t>pp 2</w:t>
      </w:r>
      <w:r w:rsidR="005E3253">
        <w:t>9</w:t>
      </w:r>
      <w:r>
        <w:t>-4</w:t>
      </w:r>
      <w:r w:rsidR="00D45C1B">
        <w:t>8</w:t>
      </w:r>
      <w:r>
        <w:t>. McGraw Hill, 20</w:t>
      </w:r>
      <w:r w:rsidR="00E76362">
        <w:t>22</w:t>
      </w:r>
      <w:r>
        <w:t>.</w:t>
      </w:r>
    </w:p>
    <w:p w14:paraId="7E2023E4" w14:textId="21EEE2FE" w:rsidR="00751AF7" w:rsidRDefault="00751AF7" w:rsidP="00751AF7">
      <w:pPr>
        <w:pStyle w:val="ListParagraph"/>
        <w:numPr>
          <w:ilvl w:val="0"/>
          <w:numId w:val="3"/>
        </w:numPr>
      </w:pPr>
      <w:r>
        <w:t xml:space="preserve">Heller GV, Hendel RC: Cardiac SPECT and PET Instrumentation. </w:t>
      </w:r>
      <w:r w:rsidRPr="00F92572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F92572">
        <w:rPr>
          <w:i/>
        </w:rPr>
        <w:t xml:space="preserve"> </w:t>
      </w:r>
      <w:r w:rsidRPr="00F92572">
        <w:rPr>
          <w:i/>
        </w:rPr>
        <w:t xml:space="preserve">Edition. </w:t>
      </w:r>
      <w:r>
        <w:t>pp 4</w:t>
      </w:r>
      <w:r w:rsidR="005E3253">
        <w:t>9</w:t>
      </w:r>
      <w:r>
        <w:t>-</w:t>
      </w:r>
      <w:r w:rsidR="00D45C1B">
        <w:t>72</w:t>
      </w:r>
      <w:r>
        <w:t>. McGraw Hill, 20</w:t>
      </w:r>
      <w:r w:rsidR="00E76362">
        <w:t>22</w:t>
      </w:r>
      <w:r>
        <w:t>.</w:t>
      </w:r>
    </w:p>
    <w:p w14:paraId="320DDD76" w14:textId="77777777" w:rsidR="00751AF7" w:rsidRDefault="00751AF7" w:rsidP="00751AF7">
      <w:pPr>
        <w:pStyle w:val="ListParagraph"/>
      </w:pPr>
    </w:p>
    <w:p w14:paraId="58F5C69E" w14:textId="77777777" w:rsidR="00751AF7" w:rsidRPr="00026E17" w:rsidRDefault="00026E17" w:rsidP="00026E17">
      <w:pPr>
        <w:rPr>
          <w:u w:val="single"/>
        </w:rPr>
      </w:pPr>
      <w:r w:rsidRPr="00026E17">
        <w:rPr>
          <w:u w:val="single"/>
        </w:rPr>
        <w:lastRenderedPageBreak/>
        <w:t>Week 5</w:t>
      </w:r>
    </w:p>
    <w:p w14:paraId="67D17190" w14:textId="6BD7CCA9" w:rsidR="00026E17" w:rsidRDefault="00026E17" w:rsidP="00026E17">
      <w:pPr>
        <w:pStyle w:val="ListParagraph"/>
        <w:numPr>
          <w:ilvl w:val="0"/>
          <w:numId w:val="3"/>
        </w:numPr>
      </w:pPr>
      <w:r>
        <w:t xml:space="preserve">Heller GV, Hendel RC: Risk Stratification with Myocardial Perfusion Imaging. </w:t>
      </w:r>
      <w:r w:rsidRPr="00F92572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F92572">
        <w:rPr>
          <w:i/>
        </w:rPr>
        <w:t xml:space="preserve"> </w:t>
      </w:r>
      <w:r w:rsidRPr="00F92572">
        <w:rPr>
          <w:i/>
        </w:rPr>
        <w:t xml:space="preserve">Edition. </w:t>
      </w:r>
      <w:r>
        <w:t xml:space="preserve">pp </w:t>
      </w:r>
      <w:r w:rsidR="00D45C1B">
        <w:t>339-370</w:t>
      </w:r>
      <w:r>
        <w:t>. McGraw Hill, 20</w:t>
      </w:r>
      <w:r w:rsidR="00E76362">
        <w:t>22</w:t>
      </w:r>
      <w:r>
        <w:t>.</w:t>
      </w:r>
    </w:p>
    <w:p w14:paraId="68FE9D2B" w14:textId="77777777" w:rsidR="00026E17" w:rsidRDefault="00026E17" w:rsidP="00026E17">
      <w:pPr>
        <w:ind w:left="360"/>
      </w:pPr>
    </w:p>
    <w:p w14:paraId="0AE05E21" w14:textId="77777777" w:rsidR="00026E17" w:rsidRPr="00026E17" w:rsidRDefault="00026E17" w:rsidP="00026E17">
      <w:pPr>
        <w:rPr>
          <w:u w:val="single"/>
        </w:rPr>
      </w:pPr>
      <w:r w:rsidRPr="00026E17">
        <w:rPr>
          <w:u w:val="single"/>
        </w:rPr>
        <w:t>Week 6</w:t>
      </w:r>
    </w:p>
    <w:p w14:paraId="1D417C10" w14:textId="0B2CB465" w:rsidR="006814C7" w:rsidRDefault="00026E17" w:rsidP="006814C7">
      <w:pPr>
        <w:pStyle w:val="ListParagraph"/>
        <w:numPr>
          <w:ilvl w:val="0"/>
          <w:numId w:val="3"/>
        </w:numPr>
      </w:pPr>
      <w:r>
        <w:t xml:space="preserve">Heller GV, Hendel RC: Preoperative Risk Assessment for Noncardiac Surgery. </w:t>
      </w:r>
      <w:r w:rsidRPr="00F92572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F92572">
        <w:rPr>
          <w:i/>
        </w:rPr>
        <w:t xml:space="preserve"> </w:t>
      </w:r>
      <w:r w:rsidRPr="00F92572">
        <w:rPr>
          <w:i/>
        </w:rPr>
        <w:t xml:space="preserve">Edition. </w:t>
      </w:r>
      <w:r>
        <w:t xml:space="preserve">pp </w:t>
      </w:r>
      <w:r w:rsidR="005E3253">
        <w:t>405</w:t>
      </w:r>
      <w:r>
        <w:t>-</w:t>
      </w:r>
      <w:r w:rsidR="00D45C1B">
        <w:t>418</w:t>
      </w:r>
      <w:r>
        <w:t>. McGraw Hill, 20</w:t>
      </w:r>
      <w:r w:rsidR="00E76362">
        <w:t>22</w:t>
      </w:r>
      <w:r>
        <w:t>.</w:t>
      </w:r>
    </w:p>
    <w:p w14:paraId="1C77124F" w14:textId="39E09A92" w:rsidR="00C26A2B" w:rsidRDefault="00C26A2B" w:rsidP="00861AC0">
      <w:pPr>
        <w:rPr>
          <w:u w:val="single"/>
        </w:rPr>
      </w:pPr>
    </w:p>
    <w:p w14:paraId="06CC852E" w14:textId="77777777" w:rsidR="00861AC0" w:rsidRPr="00026E17" w:rsidRDefault="00861AC0" w:rsidP="00861AC0">
      <w:pPr>
        <w:rPr>
          <w:u w:val="single"/>
        </w:rPr>
      </w:pPr>
      <w:r>
        <w:rPr>
          <w:u w:val="single"/>
        </w:rPr>
        <w:t>Week 7</w:t>
      </w:r>
    </w:p>
    <w:p w14:paraId="6F1DFBC4" w14:textId="094E403F" w:rsidR="00861AC0" w:rsidRDefault="00861AC0" w:rsidP="00861AC0">
      <w:pPr>
        <w:pStyle w:val="ListParagraph"/>
        <w:numPr>
          <w:ilvl w:val="0"/>
          <w:numId w:val="4"/>
        </w:numPr>
      </w:pPr>
      <w:r>
        <w:t>Heller GV, Hendel RC: Cardiovascul</w:t>
      </w:r>
      <w:r w:rsidR="00603ABF">
        <w:t>ar Positron Emission Tomographic Imaging.</w:t>
      </w:r>
      <w:r>
        <w:t xml:space="preserve">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Pr="00861AC0">
        <w:rPr>
          <w:i/>
        </w:rPr>
        <w:t xml:space="preserve"> Edition. </w:t>
      </w:r>
      <w:r>
        <w:t>pp 1</w:t>
      </w:r>
      <w:r w:rsidR="00852036">
        <w:t>55</w:t>
      </w:r>
      <w:r>
        <w:t>-1</w:t>
      </w:r>
      <w:r w:rsidR="00852036">
        <w:t>7</w:t>
      </w:r>
      <w:r w:rsidR="00D45C1B">
        <w:t>4</w:t>
      </w:r>
      <w:r>
        <w:t>. McGraw Hill, 20</w:t>
      </w:r>
      <w:r w:rsidR="00E76362">
        <w:t>22</w:t>
      </w:r>
      <w:r w:rsidR="001E75B9">
        <w:t>.</w:t>
      </w:r>
    </w:p>
    <w:p w14:paraId="53529890" w14:textId="5C6C371A" w:rsidR="00C26A2B" w:rsidRDefault="00C26A2B" w:rsidP="00C26A2B">
      <w:pPr>
        <w:pStyle w:val="ListParagraph"/>
        <w:numPr>
          <w:ilvl w:val="0"/>
          <w:numId w:val="4"/>
        </w:numPr>
      </w:pPr>
      <w:r>
        <w:t xml:space="preserve">Heller GV, Hendel RC: Myocardial Blood Quantification in Clinical Practice. </w:t>
      </w:r>
      <w:r w:rsidRPr="00861AC0">
        <w:rPr>
          <w:i/>
        </w:rPr>
        <w:t xml:space="preserve">Nuclear Cardiology. Practical Applications, </w:t>
      </w:r>
      <w:r>
        <w:rPr>
          <w:i/>
        </w:rPr>
        <w:t>Fourth</w:t>
      </w:r>
      <w:r w:rsidRPr="00861AC0">
        <w:rPr>
          <w:i/>
        </w:rPr>
        <w:t xml:space="preserve"> Edition. </w:t>
      </w:r>
      <w:r>
        <w:t>pp 175-194. McGraw Hill, 2022.</w:t>
      </w:r>
    </w:p>
    <w:p w14:paraId="6C508809" w14:textId="77777777" w:rsidR="00861AC0" w:rsidRDefault="00861AC0" w:rsidP="00861AC0"/>
    <w:p w14:paraId="687FA898" w14:textId="77777777" w:rsidR="00861AC0" w:rsidRPr="00861AC0" w:rsidRDefault="00861AC0" w:rsidP="00861AC0">
      <w:pPr>
        <w:rPr>
          <w:u w:val="single"/>
        </w:rPr>
      </w:pPr>
      <w:r>
        <w:rPr>
          <w:u w:val="single"/>
        </w:rPr>
        <w:lastRenderedPageBreak/>
        <w:t>Week 8</w:t>
      </w:r>
    </w:p>
    <w:p w14:paraId="0473BBA5" w14:textId="3527124D" w:rsidR="00861AC0" w:rsidRDefault="00861AC0" w:rsidP="00861AC0">
      <w:pPr>
        <w:pStyle w:val="ListParagraph"/>
        <w:numPr>
          <w:ilvl w:val="0"/>
          <w:numId w:val="4"/>
        </w:numPr>
      </w:pPr>
      <w:r>
        <w:t>Heller GV, Hend</w:t>
      </w:r>
      <w:r w:rsidR="00D45C1B">
        <w:t xml:space="preserve">el RC: Quality Control in SPECT, Dedicated </w:t>
      </w:r>
      <w:r>
        <w:t xml:space="preserve">PET </w:t>
      </w:r>
      <w:r w:rsidR="00D45C1B">
        <w:t>and Hybrid CT Imaging</w:t>
      </w:r>
      <w:r>
        <w:t xml:space="preserve">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D45C1B">
        <w:t>73-96</w:t>
      </w:r>
      <w:r>
        <w:t>. McGraw Hill, 20</w:t>
      </w:r>
      <w:r w:rsidR="00E76362">
        <w:t>22</w:t>
      </w:r>
      <w:r w:rsidR="001E75B9">
        <w:t>.</w:t>
      </w:r>
    </w:p>
    <w:p w14:paraId="66F2560C" w14:textId="31672D92" w:rsidR="00861AC0" w:rsidRDefault="00861AC0" w:rsidP="00861AC0">
      <w:pPr>
        <w:pStyle w:val="ListParagraph"/>
        <w:numPr>
          <w:ilvl w:val="0"/>
          <w:numId w:val="4"/>
        </w:numPr>
      </w:pPr>
      <w:r>
        <w:t xml:space="preserve">Heller GV, Hendel RC: Radiation </w:t>
      </w:r>
      <w:r w:rsidR="00D45C1B">
        <w:t xml:space="preserve">Exposure and </w:t>
      </w:r>
      <w:r>
        <w:t xml:space="preserve">Reduction Strategies in Myocardial Perfusion Imaging.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D45C1B">
        <w:t>97-108</w:t>
      </w:r>
      <w:r>
        <w:t>. McGraw Hill, 20</w:t>
      </w:r>
      <w:r w:rsidR="00E76362">
        <w:t>22</w:t>
      </w:r>
      <w:r w:rsidR="001E75B9">
        <w:t>.</w:t>
      </w:r>
    </w:p>
    <w:p w14:paraId="3BA3806B" w14:textId="677872F1" w:rsidR="00C26A2B" w:rsidRDefault="00C26A2B" w:rsidP="00861AC0">
      <w:pPr>
        <w:pStyle w:val="ListParagraph"/>
        <w:numPr>
          <w:ilvl w:val="0"/>
          <w:numId w:val="4"/>
        </w:numPr>
      </w:pPr>
      <w:r>
        <w:t>Heller GV, Hendel RC: Radiation Safety and Protection in Nuclear Cardiology.</w:t>
      </w:r>
      <w:r w:rsidRPr="00C26A2B">
        <w:rPr>
          <w:i/>
        </w:rPr>
        <w:t xml:space="preserve"> </w:t>
      </w:r>
      <w:r>
        <w:rPr>
          <w:i/>
        </w:rPr>
        <w:t xml:space="preserve"> </w:t>
      </w:r>
      <w:r w:rsidRPr="00861AC0">
        <w:rPr>
          <w:i/>
        </w:rPr>
        <w:t xml:space="preserve">Nuclear Cardiology. Practical Applications, </w:t>
      </w:r>
      <w:r>
        <w:rPr>
          <w:i/>
        </w:rPr>
        <w:t>Fourth</w:t>
      </w:r>
      <w:r w:rsidRPr="00861AC0">
        <w:rPr>
          <w:i/>
        </w:rPr>
        <w:t xml:space="preserve"> Edition. </w:t>
      </w:r>
      <w:r>
        <w:t>pp 15-28. McGraw Hill, 2022.</w:t>
      </w:r>
    </w:p>
    <w:p w14:paraId="79DBF188" w14:textId="77777777" w:rsidR="00580951" w:rsidRDefault="00580951" w:rsidP="00580951"/>
    <w:p w14:paraId="05CDF32F" w14:textId="77777777" w:rsidR="00580951" w:rsidRPr="00861AC0" w:rsidRDefault="00580951" w:rsidP="00580951">
      <w:pPr>
        <w:rPr>
          <w:u w:val="single"/>
        </w:rPr>
      </w:pPr>
      <w:r>
        <w:rPr>
          <w:u w:val="single"/>
        </w:rPr>
        <w:t>Week 9</w:t>
      </w:r>
    </w:p>
    <w:p w14:paraId="48F70074" w14:textId="31175CE6" w:rsidR="00580951" w:rsidRDefault="00580951" w:rsidP="00580951">
      <w:pPr>
        <w:pStyle w:val="ListParagraph"/>
        <w:numPr>
          <w:ilvl w:val="0"/>
          <w:numId w:val="4"/>
        </w:numPr>
      </w:pPr>
      <w:r>
        <w:t xml:space="preserve">Heller GV, Hendel RC: </w:t>
      </w:r>
      <w:r w:rsidR="00603ABF">
        <w:t>Nuclear Cardiovascular</w:t>
      </w:r>
      <w:r w:rsidR="001E75B9">
        <w:t xml:space="preserve"> Imaging in Special Populations. </w:t>
      </w:r>
      <w:r w:rsidR="00B8797B">
        <w:t xml:space="preserve">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D45C1B">
        <w:t>371-404</w:t>
      </w:r>
      <w:r>
        <w:t>. McGraw Hill, 20</w:t>
      </w:r>
      <w:r w:rsidR="00E76362">
        <w:t>22</w:t>
      </w:r>
      <w:r w:rsidR="001E75B9">
        <w:t>.</w:t>
      </w:r>
    </w:p>
    <w:p w14:paraId="46D94CB0" w14:textId="77777777" w:rsidR="001E75B9" w:rsidRDefault="001E75B9" w:rsidP="006E70A6">
      <w:pPr>
        <w:ind w:left="360"/>
      </w:pPr>
    </w:p>
    <w:p w14:paraId="6AE1338C" w14:textId="77777777" w:rsidR="00D45C1B" w:rsidRDefault="00D45C1B" w:rsidP="001E75B9">
      <w:pPr>
        <w:rPr>
          <w:u w:val="single"/>
        </w:rPr>
      </w:pPr>
    </w:p>
    <w:p w14:paraId="3C1E91C4" w14:textId="77777777" w:rsidR="00D45C1B" w:rsidRDefault="00D45C1B" w:rsidP="001E75B9">
      <w:pPr>
        <w:rPr>
          <w:u w:val="single"/>
        </w:rPr>
      </w:pPr>
    </w:p>
    <w:p w14:paraId="195FE105" w14:textId="5C8381FC" w:rsidR="001E75B9" w:rsidRPr="00861AC0" w:rsidRDefault="001E75B9" w:rsidP="001E75B9">
      <w:pPr>
        <w:rPr>
          <w:u w:val="single"/>
        </w:rPr>
      </w:pPr>
      <w:r>
        <w:rPr>
          <w:u w:val="single"/>
        </w:rPr>
        <w:lastRenderedPageBreak/>
        <w:t>Week 10</w:t>
      </w:r>
    </w:p>
    <w:p w14:paraId="0E483192" w14:textId="5AFDB6DF" w:rsidR="001E75B9" w:rsidRDefault="001E75B9" w:rsidP="001E75B9">
      <w:pPr>
        <w:pStyle w:val="ListParagraph"/>
        <w:numPr>
          <w:ilvl w:val="0"/>
          <w:numId w:val="4"/>
        </w:numPr>
      </w:pPr>
      <w:r>
        <w:t>Heller</w:t>
      </w:r>
      <w:r w:rsidR="00603ABF">
        <w:t xml:space="preserve"> GV, Hendel RC: Ventricular Function</w:t>
      </w:r>
      <w:r>
        <w:t xml:space="preserve">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>pp 1</w:t>
      </w:r>
      <w:r w:rsidR="00D45C1B">
        <w:t>95-216</w:t>
      </w:r>
      <w:r>
        <w:t>. McGraw Hill, 20</w:t>
      </w:r>
      <w:r w:rsidR="00E76362">
        <w:t>22</w:t>
      </w:r>
      <w:r>
        <w:t>.</w:t>
      </w:r>
    </w:p>
    <w:p w14:paraId="02A25CB9" w14:textId="77777777" w:rsidR="00EF6D8C" w:rsidRDefault="00EF6D8C" w:rsidP="00EF6D8C"/>
    <w:p w14:paraId="29CBDEE7" w14:textId="77777777" w:rsidR="00EF6D8C" w:rsidRPr="00861AC0" w:rsidRDefault="00EF6D8C" w:rsidP="00EF6D8C">
      <w:pPr>
        <w:rPr>
          <w:u w:val="single"/>
        </w:rPr>
      </w:pPr>
      <w:r>
        <w:rPr>
          <w:u w:val="single"/>
        </w:rPr>
        <w:t>Week 11</w:t>
      </w:r>
    </w:p>
    <w:p w14:paraId="0D331885" w14:textId="4C42EC4E" w:rsidR="00EF6D8C" w:rsidRDefault="00EF6D8C" w:rsidP="00EF6D8C">
      <w:pPr>
        <w:pStyle w:val="ListParagraph"/>
        <w:numPr>
          <w:ilvl w:val="0"/>
          <w:numId w:val="4"/>
        </w:numPr>
      </w:pPr>
      <w:r>
        <w:t xml:space="preserve">Heller GV, Hendel RC: </w:t>
      </w:r>
      <w:r w:rsidR="00C26A2B">
        <w:t>Radionuclide Imaging of Cardiac Innervation</w:t>
      </w:r>
      <w:r>
        <w:t xml:space="preserve">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D45C1B">
        <w:t>457-478</w:t>
      </w:r>
      <w:r>
        <w:t>. McGraw Hill, 20</w:t>
      </w:r>
      <w:r w:rsidR="00E76362">
        <w:t>22</w:t>
      </w:r>
      <w:r>
        <w:t>.</w:t>
      </w:r>
    </w:p>
    <w:p w14:paraId="7C404D33" w14:textId="77777777" w:rsidR="000936C5" w:rsidRDefault="000936C5" w:rsidP="000936C5"/>
    <w:p w14:paraId="49DEA825" w14:textId="77777777" w:rsidR="000936C5" w:rsidRPr="00861AC0" w:rsidRDefault="000936C5" w:rsidP="000936C5">
      <w:pPr>
        <w:rPr>
          <w:u w:val="single"/>
        </w:rPr>
      </w:pPr>
      <w:r>
        <w:rPr>
          <w:u w:val="single"/>
        </w:rPr>
        <w:t>Week 12</w:t>
      </w:r>
    </w:p>
    <w:p w14:paraId="7DE56EC7" w14:textId="6821D37F" w:rsidR="000936C5" w:rsidRDefault="000936C5" w:rsidP="000936C5">
      <w:pPr>
        <w:pStyle w:val="ListParagraph"/>
        <w:numPr>
          <w:ilvl w:val="0"/>
          <w:numId w:val="4"/>
        </w:numPr>
      </w:pPr>
      <w:r>
        <w:t xml:space="preserve">Heller GV, Hendel RC: Radionuclide Imaging in Heart Failure.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D45C1B">
        <w:t>419-428</w:t>
      </w:r>
      <w:r>
        <w:t>. McGraw Hill, 20</w:t>
      </w:r>
      <w:r w:rsidR="00E76362">
        <w:t>22</w:t>
      </w:r>
      <w:r>
        <w:t>.</w:t>
      </w:r>
    </w:p>
    <w:p w14:paraId="01278329" w14:textId="77777777" w:rsidR="00D45C1B" w:rsidRDefault="00D45C1B" w:rsidP="00167F69"/>
    <w:p w14:paraId="25B825A4" w14:textId="17BB2282" w:rsidR="00167F69" w:rsidRPr="00861AC0" w:rsidRDefault="00167F69" w:rsidP="00167F69">
      <w:pPr>
        <w:rPr>
          <w:u w:val="single"/>
        </w:rPr>
      </w:pPr>
      <w:r>
        <w:rPr>
          <w:u w:val="single"/>
        </w:rPr>
        <w:t>Week 13</w:t>
      </w:r>
    </w:p>
    <w:p w14:paraId="2488DB32" w14:textId="308A2D93" w:rsidR="00167F69" w:rsidRDefault="00167F69" w:rsidP="00167F69">
      <w:pPr>
        <w:pStyle w:val="ListParagraph"/>
        <w:numPr>
          <w:ilvl w:val="0"/>
          <w:numId w:val="4"/>
        </w:numPr>
      </w:pPr>
      <w:r>
        <w:t xml:space="preserve">Heller GV, Hendel RC: Nuclear Cardiology Procedures in the Evaluation of Myocardial Viability.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D45C1B">
        <w:t>431-456</w:t>
      </w:r>
      <w:r>
        <w:t>. McGraw Hill, 20</w:t>
      </w:r>
      <w:r w:rsidR="00E76362">
        <w:t>22</w:t>
      </w:r>
      <w:r>
        <w:t>.</w:t>
      </w:r>
    </w:p>
    <w:p w14:paraId="314DE61B" w14:textId="77777777" w:rsidR="00B557EB" w:rsidRDefault="00B557EB" w:rsidP="00B557EB"/>
    <w:p w14:paraId="14816497" w14:textId="77777777" w:rsidR="00B557EB" w:rsidRPr="00861AC0" w:rsidRDefault="00B557EB" w:rsidP="00B557EB">
      <w:pPr>
        <w:rPr>
          <w:u w:val="single"/>
        </w:rPr>
      </w:pPr>
      <w:r>
        <w:rPr>
          <w:u w:val="single"/>
        </w:rPr>
        <w:t>Week 14</w:t>
      </w:r>
    </w:p>
    <w:p w14:paraId="42FCB2F9" w14:textId="7302764C" w:rsidR="00C0411A" w:rsidRDefault="00B557EB" w:rsidP="00C0411A">
      <w:pPr>
        <w:pStyle w:val="ListParagraph"/>
        <w:numPr>
          <w:ilvl w:val="0"/>
          <w:numId w:val="4"/>
        </w:numPr>
      </w:pPr>
      <w:r>
        <w:t>Heller GV, Hendel RC:</w:t>
      </w:r>
      <w:r w:rsidR="00C26A2B">
        <w:t xml:space="preserve"> Non-Cardiac Findings. </w:t>
      </w:r>
      <w:r w:rsidR="00C26A2B" w:rsidRPr="00861AC0">
        <w:rPr>
          <w:i/>
        </w:rPr>
        <w:t xml:space="preserve">Nuclear Cardiology. Practical Applications, </w:t>
      </w:r>
      <w:r w:rsidR="00C26A2B">
        <w:rPr>
          <w:i/>
        </w:rPr>
        <w:t>Fourth</w:t>
      </w:r>
      <w:r w:rsidR="00C26A2B" w:rsidRPr="00861AC0">
        <w:rPr>
          <w:i/>
        </w:rPr>
        <w:t xml:space="preserve"> Edition. </w:t>
      </w:r>
      <w:r w:rsidR="00C26A2B">
        <w:t>pp 217-232. McGraw Hill, 2022.</w:t>
      </w:r>
    </w:p>
    <w:p w14:paraId="736AC42F" w14:textId="77777777" w:rsidR="00C0411A" w:rsidRDefault="00C0411A" w:rsidP="00C0411A"/>
    <w:p w14:paraId="61F53516" w14:textId="77777777" w:rsidR="00C0411A" w:rsidRPr="00861AC0" w:rsidRDefault="00C0411A" w:rsidP="00C0411A">
      <w:pPr>
        <w:rPr>
          <w:u w:val="single"/>
        </w:rPr>
      </w:pPr>
      <w:r>
        <w:rPr>
          <w:u w:val="single"/>
        </w:rPr>
        <w:t>Week 15</w:t>
      </w:r>
    </w:p>
    <w:p w14:paraId="17026A22" w14:textId="224C24A5" w:rsidR="00C0411A" w:rsidRDefault="00C0411A" w:rsidP="00C0411A">
      <w:pPr>
        <w:pStyle w:val="ListParagraph"/>
        <w:numPr>
          <w:ilvl w:val="0"/>
          <w:numId w:val="4"/>
        </w:numPr>
      </w:pPr>
      <w:r>
        <w:t xml:space="preserve">Heller GV, Hendel RC: </w:t>
      </w:r>
      <w:r w:rsidR="00C26A2B">
        <w:t>Imaging Cardiac Amyloidosis</w:t>
      </w:r>
      <w:r>
        <w:t xml:space="preserve">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D45C1B">
        <w:t>479-494</w:t>
      </w:r>
      <w:r>
        <w:t>. McGraw Hill, 20</w:t>
      </w:r>
      <w:r w:rsidR="00E76362">
        <w:t>22</w:t>
      </w:r>
      <w:r w:rsidR="00011D86">
        <w:t>.</w:t>
      </w:r>
    </w:p>
    <w:p w14:paraId="074D04C2" w14:textId="7F84C0C9" w:rsidR="00C26A2B" w:rsidRDefault="00C26A2B" w:rsidP="00C26A2B">
      <w:pPr>
        <w:pStyle w:val="ListParagraph"/>
        <w:numPr>
          <w:ilvl w:val="0"/>
          <w:numId w:val="4"/>
        </w:numPr>
      </w:pPr>
      <w:r>
        <w:t xml:space="preserve">Heller GV, Hendel RC: 18F-FDG PET/CT for Imaging Cardiac Sarcoidosis and Inflammation. </w:t>
      </w:r>
      <w:r w:rsidRPr="00861AC0">
        <w:rPr>
          <w:i/>
        </w:rPr>
        <w:t xml:space="preserve">Nuclear Cardiology. Practical Applications, </w:t>
      </w:r>
      <w:r>
        <w:rPr>
          <w:i/>
        </w:rPr>
        <w:t>Fourth</w:t>
      </w:r>
      <w:r w:rsidRPr="00861AC0">
        <w:rPr>
          <w:i/>
        </w:rPr>
        <w:t xml:space="preserve"> Edition. </w:t>
      </w:r>
      <w:r>
        <w:t>pp 495-516. McGraw Hill, 2022.</w:t>
      </w:r>
    </w:p>
    <w:p w14:paraId="52AE455C" w14:textId="77777777" w:rsidR="00011D86" w:rsidRDefault="00011D86" w:rsidP="00011D86"/>
    <w:p w14:paraId="02A7BE4E" w14:textId="77777777" w:rsidR="00011D86" w:rsidRPr="00861AC0" w:rsidRDefault="00011D86" w:rsidP="00011D86">
      <w:pPr>
        <w:rPr>
          <w:u w:val="single"/>
        </w:rPr>
      </w:pPr>
      <w:r>
        <w:rPr>
          <w:u w:val="single"/>
        </w:rPr>
        <w:t>Week 16</w:t>
      </w:r>
    </w:p>
    <w:p w14:paraId="783C6EAE" w14:textId="07F4A3E4" w:rsidR="00011D86" w:rsidRDefault="00011D86" w:rsidP="00011D86">
      <w:pPr>
        <w:pStyle w:val="ListParagraph"/>
        <w:numPr>
          <w:ilvl w:val="0"/>
          <w:numId w:val="4"/>
        </w:numPr>
      </w:pPr>
      <w:r>
        <w:t xml:space="preserve">Heller GV, Hendel RC: Hybrid Imaging: SPECT-CT and PET-CT. </w:t>
      </w:r>
      <w:r w:rsidRPr="00861AC0">
        <w:rPr>
          <w:i/>
        </w:rPr>
        <w:t xml:space="preserve">Nuclear Cardiology. Practical Applications, </w:t>
      </w:r>
      <w:r w:rsidR="00E76362">
        <w:rPr>
          <w:i/>
        </w:rPr>
        <w:t>Fourth</w:t>
      </w:r>
      <w:r w:rsidR="00E76362" w:rsidRPr="00861AC0">
        <w:rPr>
          <w:i/>
        </w:rPr>
        <w:t xml:space="preserve"> </w:t>
      </w:r>
      <w:r w:rsidRPr="00861AC0">
        <w:rPr>
          <w:i/>
        </w:rPr>
        <w:t xml:space="preserve">Edition. </w:t>
      </w:r>
      <w:r>
        <w:t xml:space="preserve">pp </w:t>
      </w:r>
      <w:r w:rsidR="00E76362">
        <w:t>517-53</w:t>
      </w:r>
      <w:r w:rsidR="00D45C1B">
        <w:t>2</w:t>
      </w:r>
      <w:r>
        <w:t>. McGraw Hill, 20</w:t>
      </w:r>
      <w:r w:rsidR="00E76362">
        <w:t>22</w:t>
      </w:r>
      <w:r>
        <w:t>.</w:t>
      </w:r>
    </w:p>
    <w:sectPr w:rsidR="0001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EC4"/>
    <w:multiLevelType w:val="hybridMultilevel"/>
    <w:tmpl w:val="65E2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B28"/>
    <w:multiLevelType w:val="hybridMultilevel"/>
    <w:tmpl w:val="999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810"/>
    <w:multiLevelType w:val="hybridMultilevel"/>
    <w:tmpl w:val="BDB6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36D9"/>
    <w:multiLevelType w:val="hybridMultilevel"/>
    <w:tmpl w:val="B3A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E3"/>
    <w:rsid w:val="00002AD9"/>
    <w:rsid w:val="00011D86"/>
    <w:rsid w:val="00026E17"/>
    <w:rsid w:val="000936C5"/>
    <w:rsid w:val="00104876"/>
    <w:rsid w:val="00142968"/>
    <w:rsid w:val="00167F69"/>
    <w:rsid w:val="001C4BB8"/>
    <w:rsid w:val="001E1CA2"/>
    <w:rsid w:val="001E75B9"/>
    <w:rsid w:val="00242BE0"/>
    <w:rsid w:val="0042156A"/>
    <w:rsid w:val="005305F7"/>
    <w:rsid w:val="00580951"/>
    <w:rsid w:val="005E3253"/>
    <w:rsid w:val="00603ABF"/>
    <w:rsid w:val="006814C7"/>
    <w:rsid w:val="006E70A6"/>
    <w:rsid w:val="00751AF7"/>
    <w:rsid w:val="0077544F"/>
    <w:rsid w:val="007C2825"/>
    <w:rsid w:val="00852036"/>
    <w:rsid w:val="00861AC0"/>
    <w:rsid w:val="00996207"/>
    <w:rsid w:val="00B020C0"/>
    <w:rsid w:val="00B557EB"/>
    <w:rsid w:val="00B74504"/>
    <w:rsid w:val="00B8797B"/>
    <w:rsid w:val="00BF3B4F"/>
    <w:rsid w:val="00C0411A"/>
    <w:rsid w:val="00C05E6E"/>
    <w:rsid w:val="00C26A2B"/>
    <w:rsid w:val="00C845DC"/>
    <w:rsid w:val="00CF26DE"/>
    <w:rsid w:val="00D45C1B"/>
    <w:rsid w:val="00D70992"/>
    <w:rsid w:val="00E512AC"/>
    <w:rsid w:val="00E76362"/>
    <w:rsid w:val="00ED1D37"/>
    <w:rsid w:val="00EE10C4"/>
    <w:rsid w:val="00EF6D8C"/>
    <w:rsid w:val="00F92572"/>
    <w:rsid w:val="00FA24E3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2FBF"/>
  <w15:chartTrackingRefBased/>
  <w15:docId w15:val="{9EC64564-A12E-4E55-BD1D-E316F62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Medical Center/Dartmouth Hitchcock Keene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H. Siegel</dc:creator>
  <cp:keywords/>
  <dc:description/>
  <cp:lastModifiedBy>Nancy McNulty</cp:lastModifiedBy>
  <cp:revision>2</cp:revision>
  <dcterms:created xsi:type="dcterms:W3CDTF">2023-11-27T19:01:00Z</dcterms:created>
  <dcterms:modified xsi:type="dcterms:W3CDTF">2023-11-27T19:01:00Z</dcterms:modified>
</cp:coreProperties>
</file>