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"Hi there! Are you enjoying the conference so far?"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"Have you attended this conference before, or is it your first time?"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"What industry or field do you work in?" or “What school are you from?”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"What's been the highlight of the conference for you?"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"Are there any speakers or presentations you found particularly insightful?"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"What is your research in?"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"What challenges are you currently facing in your work?"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“How did you know you wanted to go into the career you did”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"Are there any networking events or meetups at the conference you're planning to attend?"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"What motivated you to get into [specific field or industry]?"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"How do you typically approach networking at conferences like this?"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“What does your day-to-day look like at your current job?”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"Are there any skills or knowledge that are important to have before applying to [X] job?”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"Are there any books or articles you've read recently that have had an impact on your work?"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“Do you know anyone who works in this field or at this company?”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“Man, these networking events can be so crazy. Mind if I join you over here where it’s a little quieter?”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"I see you work at [X] company. How is work going?”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"This venue is incredible. Have you been here before?”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"This is my first time at this type of networking event. Have you participated previously?"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"What are some of your hobbies?”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"Where did everyone grow up?"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"Could you tell me a little more about your role?"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"What did you think of the conference speaker/presentation?"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"Any big projects on the horizon?"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"What are you doing this weekend?”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303237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“What are you hoping to get out of this conference?”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"I'm looking to get into a field similar to yours. Any advice?"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303237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237"/>
          <w:rtl w:val="0"/>
        </w:rPr>
        <w:t xml:space="preserve">“Share some helpful career advice you've received in the past. Why was it helpful to you?”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E">
    <w:pPr>
      <w:jc w:val="righ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413173" cy="8715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173" cy="871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One-Page Networking/Conversation Starters For Attendees </w:t>
    </w:r>
  </w:p>
  <w:p w:rsidR="00000000" w:rsidDel="00000000" w:rsidP="00000000" w:rsidRDefault="00000000" w:rsidRPr="00000000" w14:paraId="00000020">
    <w:pPr>
      <w:jc w:val="center"/>
      <w:rPr>
        <w:rFonts w:ascii="Times New Roman" w:cs="Times New Roman" w:eastAsia="Times New Roman" w:hAnsi="Times New Roman"/>
        <w:b w:val="1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4"/>
        <w:szCs w:val="14"/>
        <w:rtl w:val="0"/>
      </w:rPr>
      <w:t xml:space="preserve">Created by The NH-INBRE Alumni Advisory Board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