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A810" w14:textId="77777777" w:rsidR="00E43D54" w:rsidRDefault="00E43D54">
      <w:pPr>
        <w:rPr>
          <w:rFonts w:ascii="Helvetica" w:hAnsi="Helvetica"/>
          <w:b/>
          <w:bCs/>
          <w:sz w:val="22"/>
          <w:szCs w:val="22"/>
        </w:rPr>
      </w:pPr>
    </w:p>
    <w:p w14:paraId="1B7CB1CE" w14:textId="36B8E9FF" w:rsidR="00AF355C" w:rsidRPr="00E43D54" w:rsidRDefault="007D028E">
      <w:pPr>
        <w:rPr>
          <w:rFonts w:ascii="Helvetica" w:hAnsi="Helvetica"/>
          <w:b/>
          <w:bCs/>
          <w:sz w:val="22"/>
          <w:szCs w:val="22"/>
        </w:rPr>
      </w:pPr>
      <w:r w:rsidRPr="00E43D54">
        <w:rPr>
          <w:rFonts w:ascii="Helvetica" w:hAnsi="Helvetica"/>
          <w:b/>
          <w:bCs/>
          <w:sz w:val="22"/>
          <w:szCs w:val="22"/>
        </w:rPr>
        <w:t>IPMS elution protocol</w:t>
      </w:r>
    </w:p>
    <w:p w14:paraId="501C2300" w14:textId="77777777" w:rsidR="00DF3209" w:rsidRPr="00E43D54" w:rsidRDefault="00DF3209">
      <w:pPr>
        <w:rPr>
          <w:rFonts w:ascii="Helvetica" w:hAnsi="Helvetica"/>
          <w:sz w:val="22"/>
          <w:szCs w:val="22"/>
        </w:rPr>
      </w:pPr>
    </w:p>
    <w:p w14:paraId="5139DA9D" w14:textId="3A1F2E6D" w:rsidR="007D028E" w:rsidRPr="00E43D54" w:rsidRDefault="00F579E3" w:rsidP="007D028E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E43D54">
        <w:rPr>
          <w:rFonts w:ascii="Helvetica" w:hAnsi="Helvetica"/>
          <w:sz w:val="22"/>
          <w:szCs w:val="22"/>
        </w:rPr>
        <w:t>Remove the liquid from the last wash and elute with ~50-100ul of the following buffer:</w:t>
      </w:r>
    </w:p>
    <w:p w14:paraId="083374AB" w14:textId="77777777" w:rsidR="007D028E" w:rsidRPr="00E43D54" w:rsidRDefault="00F579E3" w:rsidP="007D028E">
      <w:pPr>
        <w:pStyle w:val="ListParagraph"/>
        <w:ind w:left="1440" w:firstLine="720"/>
        <w:rPr>
          <w:rFonts w:ascii="Helvetica" w:hAnsi="Helvetica"/>
          <w:sz w:val="22"/>
          <w:szCs w:val="22"/>
        </w:rPr>
      </w:pPr>
      <w:r w:rsidRPr="00E43D54">
        <w:rPr>
          <w:rFonts w:ascii="Helvetica" w:hAnsi="Helvetica"/>
          <w:sz w:val="22"/>
          <w:szCs w:val="22"/>
        </w:rPr>
        <w:t>1% SDS</w:t>
      </w:r>
    </w:p>
    <w:p w14:paraId="4B1D39C6" w14:textId="77777777" w:rsidR="007D028E" w:rsidRPr="00E43D54" w:rsidRDefault="00F579E3" w:rsidP="007D028E">
      <w:pPr>
        <w:pStyle w:val="ListParagraph"/>
        <w:ind w:left="1440" w:firstLine="720"/>
        <w:rPr>
          <w:rFonts w:ascii="Helvetica" w:hAnsi="Helvetica"/>
          <w:sz w:val="22"/>
          <w:szCs w:val="22"/>
        </w:rPr>
      </w:pPr>
      <w:r w:rsidRPr="00E43D54">
        <w:rPr>
          <w:rFonts w:ascii="Helvetica" w:hAnsi="Helvetica"/>
          <w:sz w:val="22"/>
          <w:szCs w:val="22"/>
        </w:rPr>
        <w:t>50mM Tris, pH 8</w:t>
      </w:r>
    </w:p>
    <w:p w14:paraId="6AC671C0" w14:textId="0B1F4EC3" w:rsidR="00F579E3" w:rsidRPr="00E43D54" w:rsidRDefault="00F579E3" w:rsidP="007D028E">
      <w:pPr>
        <w:pStyle w:val="ListParagraph"/>
        <w:ind w:left="1440" w:firstLine="720"/>
        <w:rPr>
          <w:rFonts w:ascii="Helvetica" w:hAnsi="Helvetica"/>
          <w:sz w:val="22"/>
          <w:szCs w:val="22"/>
        </w:rPr>
      </w:pPr>
      <w:r w:rsidRPr="00E43D54">
        <w:rPr>
          <w:rFonts w:ascii="Helvetica" w:hAnsi="Helvetica"/>
          <w:sz w:val="22"/>
          <w:szCs w:val="22"/>
        </w:rPr>
        <w:t>20% glycerol</w:t>
      </w:r>
    </w:p>
    <w:p w14:paraId="5A06B222" w14:textId="3B3E3DD7" w:rsidR="00F579E3" w:rsidRPr="00E43D54" w:rsidRDefault="00F579E3" w:rsidP="007D028E">
      <w:pPr>
        <w:pStyle w:val="ListParagraph"/>
        <w:rPr>
          <w:rFonts w:ascii="Helvetica" w:hAnsi="Helvetica"/>
          <w:sz w:val="22"/>
          <w:szCs w:val="22"/>
        </w:rPr>
      </w:pPr>
    </w:p>
    <w:p w14:paraId="5F0921B0" w14:textId="1294D125" w:rsidR="00F579E3" w:rsidRPr="00E43D54" w:rsidRDefault="008F3D9C" w:rsidP="00F579E3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E43D54">
        <w:rPr>
          <w:rFonts w:ascii="Helvetica" w:hAnsi="Helvetica"/>
          <w:sz w:val="22"/>
          <w:szCs w:val="22"/>
        </w:rPr>
        <w:t>Incubate</w:t>
      </w:r>
      <w:r w:rsidR="00F579E3" w:rsidRPr="00E43D54">
        <w:rPr>
          <w:rFonts w:ascii="Helvetica" w:hAnsi="Helvetica"/>
          <w:sz w:val="22"/>
          <w:szCs w:val="22"/>
        </w:rPr>
        <w:t xml:space="preserve"> at 42C for 10 minutes, vortex to mix then spin and transfer eluate to a clean 1.5ml tube.</w:t>
      </w:r>
    </w:p>
    <w:p w14:paraId="7FA2FF4F" w14:textId="77777777" w:rsidR="007D028E" w:rsidRPr="00E43D54" w:rsidRDefault="007D028E" w:rsidP="007D028E">
      <w:pPr>
        <w:rPr>
          <w:rFonts w:ascii="Helvetica" w:hAnsi="Helvetica"/>
          <w:sz w:val="22"/>
          <w:szCs w:val="22"/>
        </w:rPr>
      </w:pPr>
    </w:p>
    <w:p w14:paraId="03FE38D8" w14:textId="2BE41BDC" w:rsidR="007D028E" w:rsidRPr="00E43D54" w:rsidRDefault="007D028E" w:rsidP="00F579E3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E43D54">
        <w:rPr>
          <w:rFonts w:ascii="Helvetica" w:hAnsi="Helvetica"/>
          <w:sz w:val="22"/>
          <w:szCs w:val="22"/>
        </w:rPr>
        <w:t xml:space="preserve">Freeze </w:t>
      </w:r>
      <w:r w:rsidR="008F3D9C" w:rsidRPr="00E43D54">
        <w:rPr>
          <w:rFonts w:ascii="Helvetica" w:hAnsi="Helvetica"/>
          <w:sz w:val="22"/>
          <w:szCs w:val="22"/>
        </w:rPr>
        <w:t>eluate for proteomics analysis.</w:t>
      </w:r>
    </w:p>
    <w:sectPr w:rsidR="007D028E" w:rsidRPr="00E43D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3153" w14:textId="77777777" w:rsidR="00E43D54" w:rsidRDefault="00E43D54" w:rsidP="00E43D54">
      <w:r>
        <w:separator/>
      </w:r>
    </w:p>
  </w:endnote>
  <w:endnote w:type="continuationSeparator" w:id="0">
    <w:p w14:paraId="3371F537" w14:textId="77777777" w:rsidR="00E43D54" w:rsidRDefault="00E43D54" w:rsidP="00E4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543F" w14:textId="77777777" w:rsidR="00E43D54" w:rsidRDefault="00E43D54" w:rsidP="00E43D54">
      <w:r>
        <w:separator/>
      </w:r>
    </w:p>
  </w:footnote>
  <w:footnote w:type="continuationSeparator" w:id="0">
    <w:p w14:paraId="74317334" w14:textId="77777777" w:rsidR="00E43D54" w:rsidRDefault="00E43D54" w:rsidP="00E4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0C53" w14:textId="77777777" w:rsidR="00E43D54" w:rsidRPr="00D66CA2" w:rsidRDefault="00E43D54" w:rsidP="00E43D54">
    <w:pPr>
      <w:pStyle w:val="Header"/>
      <w:jc w:val="right"/>
      <w:rPr>
        <w:rFonts w:ascii="Helvetica" w:hAnsi="Helvetica" w:cs="Helvetica"/>
        <w:sz w:val="20"/>
        <w:szCs w:val="20"/>
      </w:rPr>
    </w:pPr>
    <w:r w:rsidRPr="00D66CA2">
      <w:rPr>
        <w:rFonts w:ascii="Helvetica" w:hAnsi="Helvetica" w:cs="Helvetica"/>
        <w:sz w:val="20"/>
        <w:szCs w:val="20"/>
      </w:rPr>
      <w:t>Biological Mass Spectrometry and Proteomics Shared Resource</w:t>
    </w:r>
  </w:p>
  <w:p w14:paraId="5A2F7C08" w14:textId="77777777" w:rsidR="00E43D54" w:rsidRPr="00D66CA2" w:rsidRDefault="00E43D54" w:rsidP="00E43D54">
    <w:pPr>
      <w:pStyle w:val="Header"/>
      <w:jc w:val="right"/>
      <w:rPr>
        <w:rFonts w:ascii="Helvetica" w:hAnsi="Helvetica" w:cs="Helvetica"/>
        <w:sz w:val="20"/>
        <w:szCs w:val="20"/>
      </w:rPr>
    </w:pPr>
    <w:r w:rsidRPr="00D66CA2">
      <w:rPr>
        <w:rFonts w:ascii="Helvetica" w:hAnsi="Helvetica" w:cs="Helvetica"/>
        <w:sz w:val="20"/>
        <w:szCs w:val="20"/>
      </w:rPr>
      <w:t>Dartmouth Cancer Center</w:t>
    </w:r>
  </w:p>
  <w:p w14:paraId="014A02DC" w14:textId="134E1CF0" w:rsidR="00E43D54" w:rsidRPr="00E43D54" w:rsidRDefault="00E43D54" w:rsidP="00E43D54">
    <w:pPr>
      <w:pStyle w:val="Header"/>
      <w:jc w:val="right"/>
      <w:rPr>
        <w:rFonts w:ascii="Helvetica" w:hAnsi="Helvetica" w:cs="Helvetica"/>
        <w:i/>
        <w:iCs/>
        <w:sz w:val="20"/>
        <w:szCs w:val="20"/>
      </w:rPr>
    </w:pPr>
    <w:r w:rsidRPr="00D66CA2">
      <w:rPr>
        <w:rFonts w:ascii="Helvetica" w:hAnsi="Helvetica" w:cs="Helvetica"/>
        <w:i/>
        <w:iCs/>
        <w:sz w:val="20"/>
        <w:szCs w:val="20"/>
      </w:rPr>
      <w:t>Last updated: 01/06/2025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0190"/>
    <w:multiLevelType w:val="multilevel"/>
    <w:tmpl w:val="2948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D055C"/>
    <w:multiLevelType w:val="hybridMultilevel"/>
    <w:tmpl w:val="6EE0F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21977">
    <w:abstractNumId w:val="0"/>
  </w:num>
  <w:num w:numId="2" w16cid:durableId="161116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1"/>
    <w:rsid w:val="00056E8C"/>
    <w:rsid w:val="00061F64"/>
    <w:rsid w:val="002426D2"/>
    <w:rsid w:val="00395C5E"/>
    <w:rsid w:val="004537BD"/>
    <w:rsid w:val="00517F1C"/>
    <w:rsid w:val="005973EB"/>
    <w:rsid w:val="006B4BAE"/>
    <w:rsid w:val="007D028E"/>
    <w:rsid w:val="00806A40"/>
    <w:rsid w:val="0088402B"/>
    <w:rsid w:val="008F3D9C"/>
    <w:rsid w:val="00AF355C"/>
    <w:rsid w:val="00C56A4F"/>
    <w:rsid w:val="00DF3209"/>
    <w:rsid w:val="00E43D54"/>
    <w:rsid w:val="00ED6041"/>
    <w:rsid w:val="00F5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33D0"/>
  <w15:chartTrackingRefBased/>
  <w15:docId w15:val="{5CC22146-15FA-8E4B-93D9-94F2C3C2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0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0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3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54"/>
  </w:style>
  <w:style w:type="paragraph" w:styleId="Footer">
    <w:name w:val="footer"/>
    <w:basedOn w:val="Normal"/>
    <w:link w:val="FooterChar"/>
    <w:uiPriority w:val="99"/>
    <w:unhideWhenUsed/>
    <w:rsid w:val="00E43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M. Schmoker</dc:creator>
  <cp:keywords/>
  <dc:description/>
  <cp:lastModifiedBy>Anna M. Schmoker</cp:lastModifiedBy>
  <cp:revision>5</cp:revision>
  <dcterms:created xsi:type="dcterms:W3CDTF">2024-10-09T13:51:00Z</dcterms:created>
  <dcterms:modified xsi:type="dcterms:W3CDTF">2025-01-06T17:45:00Z</dcterms:modified>
</cp:coreProperties>
</file>