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96F9" w14:textId="398F819F" w:rsidR="00637B00" w:rsidRDefault="00CE71F0" w:rsidP="00757BB9">
      <w:pPr>
        <w:spacing w:after="0"/>
        <w:rPr>
          <w:color w:val="FF0000"/>
        </w:rPr>
      </w:pPr>
      <w:bookmarkStart w:id="0" w:name="_GoBack"/>
      <w:bookmarkEnd w:id="0"/>
      <w:r w:rsidRPr="0090682D">
        <w:rPr>
          <w:color w:val="FF0000"/>
        </w:rPr>
        <w:t>DATE</w:t>
      </w:r>
    </w:p>
    <w:p w14:paraId="6D8396FA" w14:textId="77777777" w:rsidR="0090682D" w:rsidRDefault="0090682D" w:rsidP="00757BB9">
      <w:pPr>
        <w:spacing w:after="0"/>
      </w:pPr>
    </w:p>
    <w:p w14:paraId="6D8396FB" w14:textId="77777777" w:rsidR="00CE71F0" w:rsidRPr="0090682D" w:rsidRDefault="00CE71F0" w:rsidP="00757BB9">
      <w:pPr>
        <w:spacing w:after="0"/>
        <w:rPr>
          <w:color w:val="FF0000"/>
        </w:rPr>
      </w:pPr>
      <w:r w:rsidRPr="0090682D">
        <w:rPr>
          <w:color w:val="FF0000"/>
        </w:rPr>
        <w:t>NAME</w:t>
      </w:r>
    </w:p>
    <w:p w14:paraId="6D8396FC" w14:textId="6E377C3C" w:rsidR="00CE71F0" w:rsidRDefault="00CE71F0" w:rsidP="00757BB9">
      <w:pPr>
        <w:spacing w:after="0"/>
        <w:rPr>
          <w:color w:val="FF0000"/>
        </w:rPr>
      </w:pPr>
      <w:r w:rsidRPr="0090682D">
        <w:rPr>
          <w:color w:val="FF0000"/>
        </w:rPr>
        <w:t>ADDRESS</w:t>
      </w:r>
    </w:p>
    <w:p w14:paraId="4D1BF257" w14:textId="256072DD" w:rsidR="00B44A39" w:rsidRPr="0090682D" w:rsidRDefault="00921B60" w:rsidP="00757BB9">
      <w:pPr>
        <w:spacing w:after="0"/>
        <w:rPr>
          <w:color w:val="FF0000"/>
        </w:rPr>
      </w:pPr>
      <w:r>
        <w:rPr>
          <w:color w:val="FF0000"/>
        </w:rPr>
        <w:t>CITY, STATE ZIP</w:t>
      </w:r>
    </w:p>
    <w:p w14:paraId="6D8396FD" w14:textId="77777777" w:rsidR="00CE71F0" w:rsidRDefault="00CE71F0" w:rsidP="00757BB9">
      <w:pPr>
        <w:spacing w:after="0"/>
      </w:pPr>
    </w:p>
    <w:p w14:paraId="6D8396FE" w14:textId="77777777" w:rsidR="00CE71F0" w:rsidRDefault="00CE71F0" w:rsidP="00757BB9">
      <w:pPr>
        <w:spacing w:after="0"/>
      </w:pPr>
      <w:r>
        <w:t xml:space="preserve">Dear </w:t>
      </w:r>
      <w:r w:rsidRPr="0090682D">
        <w:rPr>
          <w:color w:val="FF0000"/>
        </w:rPr>
        <w:t>NAME</w:t>
      </w:r>
      <w:r>
        <w:t>,</w:t>
      </w:r>
    </w:p>
    <w:p w14:paraId="6D8396FF" w14:textId="77777777" w:rsidR="00CE71F0" w:rsidRDefault="00CE71F0" w:rsidP="00757BB9">
      <w:pPr>
        <w:spacing w:after="0"/>
      </w:pPr>
    </w:p>
    <w:p w14:paraId="6D839700" w14:textId="77777777" w:rsidR="00CE71F0" w:rsidRDefault="00CE71F0" w:rsidP="00757BB9">
      <w:pPr>
        <w:spacing w:after="0"/>
      </w:pPr>
      <w:r>
        <w:t xml:space="preserve">I write to invite you to our </w:t>
      </w:r>
      <w:r>
        <w:rPr>
          <w:color w:val="FF0000"/>
        </w:rPr>
        <w:t>laboratory/institute/center</w:t>
      </w:r>
      <w:r>
        <w:t xml:space="preserve"> for the period of time from </w:t>
      </w:r>
      <w:r>
        <w:rPr>
          <w:color w:val="FF0000"/>
        </w:rPr>
        <w:t>START DATE</w:t>
      </w:r>
      <w:r>
        <w:t xml:space="preserve"> to </w:t>
      </w:r>
      <w:r>
        <w:rPr>
          <w:color w:val="FF0000"/>
        </w:rPr>
        <w:t>END DATE (one year or less)</w:t>
      </w:r>
      <w:r>
        <w:t xml:space="preserve"> to pursue research and scholarship in the field of </w:t>
      </w:r>
      <w:r>
        <w:rPr>
          <w:color w:val="FF0000"/>
        </w:rPr>
        <w:t>XX</w:t>
      </w:r>
      <w:r>
        <w:t xml:space="preserve">. It is my expectation that during this appointment you shall </w:t>
      </w:r>
      <w:r>
        <w:rPr>
          <w:color w:val="FF0000"/>
        </w:rPr>
        <w:t>[description of expected activities that justify the title]</w:t>
      </w:r>
      <w:r>
        <w:t>. As you are not an employee of Dartmouth College, please note that this appointment does not entitle you to compensation or to benefits through Dartmouth College.</w:t>
      </w:r>
    </w:p>
    <w:p w14:paraId="6D839701" w14:textId="77777777" w:rsidR="0090682D" w:rsidRDefault="0090682D" w:rsidP="00757BB9">
      <w:pPr>
        <w:spacing w:after="0"/>
      </w:pPr>
    </w:p>
    <w:p w14:paraId="6D839702" w14:textId="70B3AF18" w:rsidR="00CE71F0" w:rsidRDefault="00CE71F0" w:rsidP="00757BB9">
      <w:pPr>
        <w:spacing w:after="0"/>
      </w:pPr>
      <w:r>
        <w:t xml:space="preserve">I will propose to the Dean of The Geisel School of Medicine at Dartmouth that </w:t>
      </w:r>
      <w:r w:rsidR="001E7FCA">
        <w:t xml:space="preserve">you be appointed as a Visiting </w:t>
      </w:r>
      <w:r w:rsidR="001E7FCA">
        <w:rPr>
          <w:color w:val="FF0000"/>
        </w:rPr>
        <w:t>[Assistant Professor/Associate Professor/Professor/</w:t>
      </w:r>
      <w:r w:rsidR="00B41F26">
        <w:rPr>
          <w:color w:val="FF0000"/>
        </w:rPr>
        <w:t xml:space="preserve">Research </w:t>
      </w:r>
      <w:r w:rsidR="001E7FCA">
        <w:rPr>
          <w:color w:val="FF0000"/>
        </w:rPr>
        <w:t>Scientist]</w:t>
      </w:r>
      <w:r w:rsidR="001E7FCA">
        <w:t xml:space="preserve"> of </w:t>
      </w:r>
      <w:r w:rsidR="00C44D5E">
        <w:rPr>
          <w:color w:val="FF0000"/>
        </w:rPr>
        <w:t>DEPA</w:t>
      </w:r>
      <w:r w:rsidR="00B561EA">
        <w:rPr>
          <w:color w:val="FF0000"/>
        </w:rPr>
        <w:t>RTMENT</w:t>
      </w:r>
      <w:r w:rsidR="001E7FCA">
        <w:t>. Your academic credential</w:t>
      </w:r>
      <w:r w:rsidR="00A43BD8">
        <w:t>s</w:t>
      </w:r>
      <w:r w:rsidR="001E7FCA">
        <w:t xml:space="preserve"> will be reviewed and must be endorsed by the Dean, the Dean’s Academic Board, and the Provost of Dartmouth College. Additional information for </w:t>
      </w:r>
      <w:r w:rsidR="00B41F26">
        <w:t>visiting academics</w:t>
      </w:r>
      <w:r w:rsidR="001E7FCA">
        <w:t xml:space="preserve"> at Geisel can be found at</w:t>
      </w:r>
      <w:r w:rsidR="00B41F26">
        <w:t xml:space="preserve"> the Geisel Faculty Handbook site (</w:t>
      </w:r>
      <w:hyperlink r:id="rId6" w:history="1">
        <w:r w:rsidR="001E7FCA" w:rsidRPr="002B0674">
          <w:rPr>
            <w:rStyle w:val="Hyperlink"/>
          </w:rPr>
          <w:t>http://geiselmed.dartmouth.edu/faculty/fac_info</w:t>
        </w:r>
      </w:hyperlink>
      <w:r w:rsidR="00B41F26">
        <w:rPr>
          <w:rStyle w:val="Hyperlink"/>
        </w:rPr>
        <w:t>)</w:t>
      </w:r>
      <w:r w:rsidR="001E7FCA">
        <w:t>. This is a non-voting and non-renewable term position.</w:t>
      </w:r>
    </w:p>
    <w:p w14:paraId="6D839703" w14:textId="77777777" w:rsidR="0090682D" w:rsidRDefault="0090682D" w:rsidP="00757BB9">
      <w:pPr>
        <w:spacing w:after="0"/>
      </w:pPr>
    </w:p>
    <w:p w14:paraId="6D839704" w14:textId="1BC7839B" w:rsidR="001E7FCA" w:rsidRDefault="001E7FCA" w:rsidP="00757BB9">
      <w:pPr>
        <w:spacing w:after="0"/>
      </w:pPr>
      <w:r>
        <w:t xml:space="preserve">As a member of the academic community of Dartmouth College, you will have access to the Dartmouth Library system, including </w:t>
      </w:r>
      <w:r>
        <w:rPr>
          <w:i/>
        </w:rPr>
        <w:t>UpToDate</w:t>
      </w:r>
      <w:r>
        <w:t xml:space="preserve">. Your academic appointment will also provide you with a Dartmouth College </w:t>
      </w:r>
      <w:r w:rsidR="00454710">
        <w:t>NetID</w:t>
      </w:r>
      <w:r>
        <w:t xml:space="preserve">, which provides you with a Dartmouth.edu email address that will automatically forward messages to your preferred email account. The Dartmouth </w:t>
      </w:r>
      <w:r w:rsidR="00454710">
        <w:t>NetID</w:t>
      </w:r>
      <w:r>
        <w:t xml:space="preserve"> provides you access to important College systems. Additionally, your Dartmouth College photo ID card may qualify you for discounts f</w:t>
      </w:r>
      <w:r w:rsidR="00643CAB">
        <w:t>or</w:t>
      </w:r>
      <w:r>
        <w:t xml:space="preserve"> Dartmouth programs and facilities such as the Hanover Country Club, Hopkins Center for the Arts, Dartmouth Outing Club, Morton Farm, and the Dartmouth Skiway. Additional information </w:t>
      </w:r>
      <w:r w:rsidR="00B41F26">
        <w:t>can also be found at the</w:t>
      </w:r>
      <w:r>
        <w:t xml:space="preserve"> Geisel </w:t>
      </w:r>
      <w:r w:rsidR="00B41F26">
        <w:t>Faculty Handbook site</w:t>
      </w:r>
      <w:r w:rsidR="00B41F26">
        <w:rPr>
          <w:rStyle w:val="Hyperlink"/>
        </w:rPr>
        <w:t>.</w:t>
      </w:r>
      <w:r>
        <w:t xml:space="preserve"> </w:t>
      </w:r>
    </w:p>
    <w:p w14:paraId="6D839705" w14:textId="77777777" w:rsidR="0090682D" w:rsidRDefault="0090682D" w:rsidP="00757BB9">
      <w:pPr>
        <w:spacing w:after="0"/>
      </w:pPr>
    </w:p>
    <w:p w14:paraId="6D839706" w14:textId="2EC7081A" w:rsidR="001E7FCA" w:rsidRDefault="001E7FCA" w:rsidP="00757BB9">
      <w:pPr>
        <w:spacing w:after="0"/>
      </w:pPr>
      <w:r>
        <w:t xml:space="preserve">Your academic title at Dartmouth shall terminate effective at the end of your term of appointment as a visiting </w:t>
      </w:r>
      <w:r>
        <w:rPr>
          <w:color w:val="FF0000"/>
        </w:rPr>
        <w:t>faculty member/</w:t>
      </w:r>
      <w:r w:rsidR="00EF4053">
        <w:rPr>
          <w:color w:val="FF0000"/>
        </w:rPr>
        <w:t xml:space="preserve">research </w:t>
      </w:r>
      <w:r>
        <w:rPr>
          <w:color w:val="FF0000"/>
        </w:rPr>
        <w:t>scientist</w:t>
      </w:r>
      <w:r w:rsidR="007C785D">
        <w:t xml:space="preserve"> or earlier should your activities associated with this visiting position at Dartmouth change or end prior to the date above. In addition, your academic title may also be terminated for cause. If you no longer hold an academic position with the medical school, all privileges that are associated with this position (e.g., </w:t>
      </w:r>
      <w:r w:rsidR="00454710">
        <w:t>NetID</w:t>
      </w:r>
      <w:r w:rsidR="007C785D">
        <w:t xml:space="preserve"> and access to Dartmouth’s libraries) will also terminate.</w:t>
      </w:r>
    </w:p>
    <w:p w14:paraId="6D839707" w14:textId="77777777" w:rsidR="0090682D" w:rsidRDefault="0090682D" w:rsidP="00757BB9">
      <w:pPr>
        <w:spacing w:after="0"/>
      </w:pPr>
    </w:p>
    <w:p w14:paraId="6D839708" w14:textId="19BDC6FD" w:rsidR="007C785D" w:rsidRDefault="007C785D" w:rsidP="00757BB9">
      <w:pPr>
        <w:spacing w:after="0"/>
      </w:pPr>
      <w:r>
        <w:lastRenderedPageBreak/>
        <w:t>This appointment is contingent upon your ability to work in the United States. If you will require immigration sponsorship for your appointment at Dartmouth, you must obtain the appropriate visa status prior to starting your appointment. Our office will work with Dartmouth’s Office of Visa and Immigration Services (OVIS) to facilitate the sponsorship process.</w:t>
      </w:r>
    </w:p>
    <w:p w14:paraId="20879A00" w14:textId="0D2BAD6C" w:rsidR="00D9489B" w:rsidRDefault="00D9489B" w:rsidP="00757BB9">
      <w:pPr>
        <w:spacing w:after="0"/>
      </w:pPr>
    </w:p>
    <w:p w14:paraId="6D839709" w14:textId="6163481B" w:rsidR="0090682D" w:rsidRDefault="00D9489B" w:rsidP="00757BB9">
      <w:pPr>
        <w:spacing w:after="0"/>
      </w:pPr>
      <w:r>
        <w:t>Although you will not be an employee of Dartmouth College, this appointment is also contingent upon your consent to a pre-employment background check with results acceptable under Dartmouth</w:t>
      </w:r>
      <w:r w:rsidR="00333395">
        <w:t xml:space="preserve"> policy (</w:t>
      </w:r>
      <w:hyperlink r:id="rId7" w:history="1">
        <w:r w:rsidR="00333395" w:rsidRPr="00454710">
          <w:rPr>
            <w:rStyle w:val="Hyperlink"/>
          </w:rPr>
          <w:t>https://www.dartmouth.edu/~hrs/pdfs/background_check_policy.pdf</w:t>
        </w:r>
      </w:hyperlink>
      <w:r w:rsidR="00333395">
        <w:t>)</w:t>
      </w:r>
      <w:r w:rsidR="00333395" w:rsidRPr="00B83B27">
        <w:rPr>
          <w:rStyle w:val="Hyperlink"/>
          <w:color w:val="auto"/>
          <w:u w:val="none"/>
        </w:rPr>
        <w:t>.</w:t>
      </w:r>
      <w:r>
        <w:t xml:space="preserve"> </w:t>
      </w:r>
    </w:p>
    <w:p w14:paraId="3AAACDE7" w14:textId="77777777" w:rsidR="00333395" w:rsidRDefault="00333395" w:rsidP="00757BB9">
      <w:pPr>
        <w:spacing w:after="0"/>
      </w:pPr>
    </w:p>
    <w:p w14:paraId="6395C703" w14:textId="24166C74" w:rsidR="00204A9F" w:rsidRDefault="00204A9F" w:rsidP="00204A9F">
      <w:pPr>
        <w:spacing w:after="0"/>
      </w:pPr>
      <w:r w:rsidRPr="003D2448">
        <w:t>As a member of the Dartmouth College</w:t>
      </w:r>
      <w:r>
        <w:t xml:space="preserve"> academic community</w:t>
      </w:r>
      <w:r w:rsidRPr="003D2448">
        <w:t xml:space="preserve">, you will be expected to comply with Dartmouth’s rules and policies, when applicable, including, but not limited to, policies on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8" w:history="1">
        <w:r w:rsidRPr="003D2448">
          <w:rPr>
            <w:rStyle w:val="Hyperlink"/>
          </w:rPr>
          <w:t>https://sexual-respect.dartmouth.edu</w:t>
        </w:r>
      </w:hyperlink>
      <w:r w:rsidRPr="003D2448">
        <w:t xml:space="preserve">. </w:t>
      </w:r>
      <w:r>
        <w:t>D</w:t>
      </w:r>
      <w:r w:rsidRPr="003D2448">
        <w:t xml:space="preserve">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Dartmouth’s Confidentiality Policy prohibits the use and disclosure of this information, except as necessary to perform the requirements of your employment.  </w:t>
      </w:r>
    </w:p>
    <w:p w14:paraId="0078BA79" w14:textId="77777777" w:rsidR="00204A9F" w:rsidRPr="003D2448" w:rsidRDefault="00204A9F" w:rsidP="00204A9F">
      <w:pPr>
        <w:spacing w:after="0"/>
      </w:pPr>
    </w:p>
    <w:p w14:paraId="1E8D0691" w14:textId="3C262914" w:rsidR="0072422E" w:rsidRDefault="00204A9F" w:rsidP="00204A9F">
      <w:pPr>
        <w:spacing w:after="0"/>
      </w:pPr>
      <w:r w:rsidRPr="003D2448">
        <w:t xml:space="preserve">You may also </w:t>
      </w:r>
      <w:r w:rsidR="00067B02">
        <w:t xml:space="preserve">be </w:t>
      </w:r>
      <w:r w:rsidRPr="003D2448">
        <w:t>expected to obtain any necessary training or certification required for your activities at Dartmouth, Dartmouth Hitchcock or the VAMC including, but not limited to, those required by Environmental Health &amp; Safety, the Animal Care and Use Committee, or the Committee for Protection of Human Subjects.</w:t>
      </w:r>
    </w:p>
    <w:p w14:paraId="3D707B3D" w14:textId="77777777" w:rsidR="00204A9F" w:rsidRPr="00204A9F" w:rsidRDefault="00204A9F" w:rsidP="00204A9F">
      <w:pPr>
        <w:spacing w:after="0"/>
        <w:rPr>
          <w:rStyle w:val="Hyperlink"/>
          <w:color w:val="auto"/>
          <w:u w:val="none"/>
        </w:rPr>
      </w:pPr>
    </w:p>
    <w:p w14:paraId="6D83970C" w14:textId="77777777" w:rsidR="00B476A7" w:rsidRDefault="00B476A7" w:rsidP="00757BB9">
      <w:pPr>
        <w:spacing w:after="0"/>
        <w:rPr>
          <w:rStyle w:val="Hyperlink"/>
          <w:rFonts w:cs="Arial"/>
          <w:color w:val="auto"/>
          <w:u w:val="none"/>
        </w:rPr>
      </w:pPr>
      <w:r>
        <w:rPr>
          <w:rStyle w:val="Hyperlink"/>
          <w:rFonts w:cs="Arial"/>
          <w:color w:val="FF0000"/>
          <w:u w:val="none"/>
        </w:rPr>
        <w:t>Optional:</w:t>
      </w:r>
      <w:r>
        <w:rPr>
          <w:rStyle w:val="Hyperlink"/>
          <w:rFonts w:cs="Arial"/>
          <w:color w:val="auto"/>
          <w:u w:val="none"/>
        </w:rPr>
        <w:t xml:space="preserve"> As you will carry out your academic efforts in space located at the Lebanon site of Dartmouth Hitchcock Medical Center (DHMC), we ask that you also please read and understand the information related to their policies governing professional responsibilities and behavior.</w:t>
      </w:r>
    </w:p>
    <w:p w14:paraId="6D83970F" w14:textId="77777777" w:rsidR="0090682D" w:rsidRDefault="0090682D" w:rsidP="00757BB9">
      <w:pPr>
        <w:spacing w:after="0"/>
        <w:rPr>
          <w:rStyle w:val="Hyperlink"/>
          <w:rFonts w:cs="Arial"/>
          <w:color w:val="auto"/>
          <w:u w:val="none"/>
        </w:rPr>
      </w:pPr>
    </w:p>
    <w:p w14:paraId="6D839710" w14:textId="77777777" w:rsidR="00474DE2" w:rsidRDefault="00474DE2" w:rsidP="00757BB9">
      <w:pPr>
        <w:spacing w:after="0"/>
        <w:rPr>
          <w:rStyle w:val="Hyperlink"/>
          <w:rFonts w:cs="Arial"/>
          <w:color w:val="auto"/>
          <w:u w:val="none"/>
        </w:rPr>
      </w:pPr>
      <w:r>
        <w:rPr>
          <w:rStyle w:val="Hyperlink"/>
          <w:rFonts w:cs="Arial"/>
          <w:color w:val="FF0000"/>
          <w:u w:val="none"/>
        </w:rPr>
        <w:t>NAME</w:t>
      </w:r>
      <w:r>
        <w:rPr>
          <w:rStyle w:val="Hyperlink"/>
          <w:rFonts w:cs="Arial"/>
          <w:color w:val="auto"/>
          <w:u w:val="none"/>
        </w:rPr>
        <w:t xml:space="preserve">, we are delighted you will be joining us this </w:t>
      </w:r>
      <w:r>
        <w:rPr>
          <w:rStyle w:val="Hyperlink"/>
          <w:rFonts w:cs="Arial"/>
          <w:color w:val="FF0000"/>
          <w:u w:val="none"/>
        </w:rPr>
        <w:t>[MONTH OF START DATE]</w:t>
      </w:r>
      <w:r>
        <w:rPr>
          <w:rStyle w:val="Hyperlink"/>
          <w:rFonts w:cs="Arial"/>
          <w:color w:val="auto"/>
          <w:u w:val="none"/>
        </w:rPr>
        <w:t xml:space="preserve">. We anticipate that your work with us in </w:t>
      </w:r>
      <w:r>
        <w:rPr>
          <w:rStyle w:val="Hyperlink"/>
          <w:rFonts w:cs="Arial"/>
          <w:color w:val="FF0000"/>
          <w:u w:val="none"/>
        </w:rPr>
        <w:t>[Area of Endeavor/Specifics of Project]</w:t>
      </w:r>
      <w:r>
        <w:rPr>
          <w:rStyle w:val="Hyperlink"/>
          <w:rFonts w:cs="Arial"/>
          <w:color w:val="auto"/>
          <w:u w:val="none"/>
        </w:rPr>
        <w:t xml:space="preserve"> shall be in advancing </w:t>
      </w:r>
      <w:r>
        <w:rPr>
          <w:rStyle w:val="Hyperlink"/>
          <w:rFonts w:cs="Arial"/>
          <w:color w:val="FF0000"/>
          <w:u w:val="none"/>
        </w:rPr>
        <w:t>[FIELD]</w:t>
      </w:r>
      <w:r>
        <w:rPr>
          <w:rStyle w:val="Hyperlink"/>
          <w:rFonts w:cs="Arial"/>
          <w:color w:val="auto"/>
          <w:u w:val="none"/>
        </w:rPr>
        <w:t xml:space="preserve"> and we look forward to this fruitful collaboration.</w:t>
      </w:r>
    </w:p>
    <w:p w14:paraId="6D839711" w14:textId="77777777" w:rsidR="00474DE2" w:rsidRDefault="00474DE2" w:rsidP="00757BB9">
      <w:pPr>
        <w:spacing w:after="0"/>
        <w:rPr>
          <w:rStyle w:val="Hyperlink"/>
          <w:rFonts w:cs="Arial"/>
          <w:color w:val="auto"/>
          <w:u w:val="none"/>
        </w:rPr>
      </w:pPr>
    </w:p>
    <w:p w14:paraId="6D839712" w14:textId="77777777" w:rsidR="00474DE2" w:rsidRDefault="00474DE2" w:rsidP="00757BB9">
      <w:pPr>
        <w:spacing w:after="0"/>
        <w:rPr>
          <w:rStyle w:val="Hyperlink"/>
          <w:rFonts w:cs="Arial"/>
          <w:color w:val="auto"/>
          <w:u w:val="none"/>
        </w:rPr>
      </w:pPr>
      <w:r>
        <w:rPr>
          <w:rStyle w:val="Hyperlink"/>
          <w:rFonts w:cs="Arial"/>
          <w:color w:val="auto"/>
          <w:u w:val="none"/>
        </w:rPr>
        <w:t>Sincerely,</w:t>
      </w:r>
    </w:p>
    <w:p w14:paraId="6D839713" w14:textId="77777777" w:rsidR="00474DE2" w:rsidRDefault="00474DE2" w:rsidP="00757BB9">
      <w:pPr>
        <w:spacing w:after="0"/>
        <w:rPr>
          <w:rStyle w:val="Hyperlink"/>
          <w:rFonts w:cs="Arial"/>
          <w:color w:val="auto"/>
          <w:u w:val="none"/>
        </w:rPr>
      </w:pPr>
    </w:p>
    <w:p w14:paraId="6D839714" w14:textId="77777777" w:rsidR="0090682D" w:rsidRDefault="0090682D" w:rsidP="00757BB9">
      <w:pPr>
        <w:spacing w:after="0"/>
        <w:rPr>
          <w:rStyle w:val="Hyperlink"/>
          <w:rFonts w:cs="Arial"/>
          <w:color w:val="auto"/>
          <w:u w:val="none"/>
        </w:rPr>
      </w:pPr>
    </w:p>
    <w:p w14:paraId="6D839715" w14:textId="77777777" w:rsidR="00474DE2" w:rsidRDefault="00474DE2" w:rsidP="00757BB9">
      <w:pPr>
        <w:spacing w:after="0"/>
        <w:rPr>
          <w:rStyle w:val="Hyperlink"/>
          <w:rFonts w:cs="Arial"/>
          <w:color w:val="FF0000"/>
          <w:u w:val="none"/>
        </w:rPr>
      </w:pPr>
      <w:r>
        <w:rPr>
          <w:rStyle w:val="Hyperlink"/>
          <w:rFonts w:cs="Arial"/>
          <w:color w:val="FF0000"/>
          <w:u w:val="none"/>
        </w:rPr>
        <w:t>CHAIR</w:t>
      </w:r>
      <w:r w:rsidR="004A10AB">
        <w:rPr>
          <w:rStyle w:val="Hyperlink"/>
          <w:rFonts w:cs="Arial"/>
          <w:color w:val="FF0000"/>
          <w:u w:val="none"/>
        </w:rPr>
        <w:t>’S</w:t>
      </w:r>
      <w:r>
        <w:rPr>
          <w:rStyle w:val="Hyperlink"/>
          <w:rFonts w:cs="Arial"/>
          <w:color w:val="FF0000"/>
          <w:u w:val="none"/>
        </w:rPr>
        <w:t xml:space="preserve"> NAME</w:t>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t>PI NAME (optional)</w:t>
      </w:r>
    </w:p>
    <w:p w14:paraId="6D839716" w14:textId="77777777" w:rsidR="00474DE2" w:rsidRDefault="004A10AB" w:rsidP="00757BB9">
      <w:pPr>
        <w:spacing w:after="0"/>
        <w:rPr>
          <w:rStyle w:val="Hyperlink"/>
          <w:rFonts w:cs="Arial"/>
          <w:color w:val="FF0000"/>
          <w:u w:val="none"/>
        </w:rPr>
      </w:pPr>
      <w:r>
        <w:rPr>
          <w:rStyle w:val="Hyperlink"/>
          <w:rFonts w:cs="Arial"/>
          <w:color w:val="FF0000"/>
          <w:u w:val="none"/>
        </w:rPr>
        <w:t>NAME OF DEPARTMENT</w:t>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t>NAME OF DEPARTMENT</w:t>
      </w:r>
    </w:p>
    <w:p w14:paraId="6D839717" w14:textId="77777777" w:rsidR="00474DE2" w:rsidRDefault="00474DE2" w:rsidP="00757BB9">
      <w:pPr>
        <w:spacing w:after="0"/>
        <w:rPr>
          <w:rStyle w:val="Hyperlink"/>
          <w:rFonts w:cs="Arial"/>
          <w:color w:val="auto"/>
          <w:u w:val="none"/>
        </w:rPr>
      </w:pPr>
      <w:r>
        <w:rPr>
          <w:rStyle w:val="Hyperlink"/>
          <w:rFonts w:cs="Arial"/>
          <w:color w:val="auto"/>
          <w:u w:val="none"/>
        </w:rPr>
        <w:lastRenderedPageBreak/>
        <w:t>On behalf of the Trustees of Dartmouth College</w:t>
      </w:r>
    </w:p>
    <w:p w14:paraId="6D839718" w14:textId="77777777" w:rsidR="0090682D" w:rsidRDefault="0090682D" w:rsidP="00757BB9">
      <w:pPr>
        <w:spacing w:after="0"/>
        <w:rPr>
          <w:rStyle w:val="Hyperlink"/>
          <w:rFonts w:cs="Arial"/>
          <w:color w:val="auto"/>
          <w:u w:val="none"/>
        </w:rPr>
      </w:pPr>
    </w:p>
    <w:p w14:paraId="6D839719" w14:textId="77777777" w:rsidR="00474DE2" w:rsidRDefault="00474DE2" w:rsidP="00757BB9">
      <w:pPr>
        <w:spacing w:after="0"/>
        <w:rPr>
          <w:rStyle w:val="Hyperlink"/>
          <w:rFonts w:cs="Arial"/>
          <w:color w:val="auto"/>
          <w:u w:val="none"/>
        </w:rPr>
      </w:pPr>
    </w:p>
    <w:p w14:paraId="00743E8F" w14:textId="77777777" w:rsidR="00B44A39" w:rsidRPr="00B44A39" w:rsidRDefault="00B44A39" w:rsidP="00757BB9">
      <w:pPr>
        <w:spacing w:after="0" w:line="240" w:lineRule="auto"/>
        <w:rPr>
          <w:rFonts w:ascii="Calibri" w:eastAsia="Times New Roman" w:hAnsi="Calibri" w:cs="Times New Roman"/>
          <w:noProof/>
        </w:rPr>
      </w:pPr>
    </w:p>
    <w:p w14:paraId="0690AF12" w14:textId="77777777" w:rsidR="00B44A39" w:rsidRPr="00B44A39" w:rsidRDefault="00B44A39" w:rsidP="00757BB9">
      <w:pPr>
        <w:tabs>
          <w:tab w:val="left" w:pos="7200"/>
        </w:tabs>
        <w:spacing w:after="0" w:line="240" w:lineRule="auto"/>
        <w:rPr>
          <w:rFonts w:ascii="Calibri" w:eastAsia="Times New Roman" w:hAnsi="Calibri" w:cs="Times New Roman"/>
          <w:noProof/>
        </w:rPr>
      </w:pPr>
      <w:r w:rsidRPr="00B44A39">
        <w:rPr>
          <w:rFonts w:ascii="Calibri" w:eastAsia="Times New Roman" w:hAnsi="Calibri" w:cs="Times New Roman"/>
          <w:noProof/>
        </w:rPr>
        <w:t xml:space="preserve">By signing below, I indicate that I understand and agree with the contents of this letter and that I accept the offer in the Department of </w:t>
      </w:r>
      <w:r w:rsidRPr="00B44A39">
        <w:rPr>
          <w:rFonts w:ascii="Calibri" w:eastAsia="Times New Roman" w:hAnsi="Calibri" w:cs="Times New Roman"/>
          <w:noProof/>
          <w:color w:val="FF0000"/>
        </w:rPr>
        <w:t xml:space="preserve">DEPARTMENT </w:t>
      </w:r>
      <w:r w:rsidRPr="00B44A39">
        <w:rPr>
          <w:rFonts w:ascii="Calibri" w:eastAsia="Times New Roman" w:hAnsi="Calibri" w:cs="Times New Roman"/>
          <w:noProof/>
        </w:rPr>
        <w:t>at the Geisel School of Medicine at Dartmouth.</w:t>
      </w:r>
    </w:p>
    <w:p w14:paraId="77990514"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4464B6CD"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66C5ABAA" w14:textId="77777777" w:rsidR="00B44A39" w:rsidRPr="00B44A39" w:rsidRDefault="00B44A39" w:rsidP="00757BB9">
      <w:pPr>
        <w:tabs>
          <w:tab w:val="left" w:pos="7200"/>
        </w:tabs>
        <w:spacing w:after="0" w:line="240" w:lineRule="auto"/>
        <w:rPr>
          <w:rFonts w:ascii="Calibri" w:eastAsia="Times New Roman" w:hAnsi="Calibri" w:cs="Times New Roman"/>
          <w:noProof/>
        </w:rPr>
      </w:pPr>
      <w:r w:rsidRPr="00B44A39">
        <w:rPr>
          <w:rFonts w:ascii="Calibri" w:eastAsia="Times New Roman" w:hAnsi="Calibri" w:cs="Times New Roman"/>
          <w:noProof/>
        </w:rPr>
        <w:t xml:space="preserve">Please sign, date, and return the original letter by </w:t>
      </w:r>
      <w:r w:rsidRPr="00B44A39">
        <w:rPr>
          <w:rFonts w:ascii="Calibri" w:eastAsia="Times New Roman" w:hAnsi="Calibri" w:cs="Times New Roman"/>
          <w:noProof/>
          <w:color w:val="FF0000"/>
        </w:rPr>
        <w:t>[RESPONSE DATE]</w:t>
      </w:r>
      <w:r w:rsidRPr="00B44A39">
        <w:rPr>
          <w:rFonts w:ascii="Calibri" w:eastAsia="Times New Roman" w:hAnsi="Calibri" w:cs="Times New Roman"/>
          <w:noProof/>
        </w:rPr>
        <w:t>.</w:t>
      </w:r>
    </w:p>
    <w:p w14:paraId="485786C1"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60D96677"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0F3CC098" w14:textId="77777777" w:rsidR="00B44A39" w:rsidRPr="00B44A39" w:rsidRDefault="00B44A39" w:rsidP="00757BB9">
      <w:pPr>
        <w:tabs>
          <w:tab w:val="left" w:pos="7200"/>
        </w:tabs>
        <w:spacing w:after="0" w:line="240" w:lineRule="auto"/>
        <w:rPr>
          <w:rFonts w:ascii="Calibri" w:eastAsia="Times New Roman" w:hAnsi="Calibri" w:cs="Times New Roman"/>
          <w:noProof/>
        </w:rPr>
      </w:pPr>
      <w:r w:rsidRPr="00B44A39">
        <w:rPr>
          <w:rFonts w:ascii="Calibri" w:eastAsia="Times New Roman" w:hAnsi="Calibri" w:cs="Times New Roman"/>
          <w:noProof/>
        </w:rPr>
        <w:t>_________________________________________</w:t>
      </w:r>
      <w:r w:rsidRPr="00B44A39">
        <w:rPr>
          <w:rFonts w:ascii="Calibri" w:eastAsia="Times New Roman" w:hAnsi="Calibri" w:cs="Times New Roman"/>
          <w:noProof/>
        </w:rPr>
        <w:tab/>
        <w:t>___________________</w:t>
      </w:r>
    </w:p>
    <w:p w14:paraId="28B54722" w14:textId="77777777" w:rsidR="00B44A39" w:rsidRPr="00B44A39" w:rsidRDefault="00B44A39" w:rsidP="00757BB9">
      <w:pPr>
        <w:tabs>
          <w:tab w:val="left" w:pos="7200"/>
        </w:tabs>
        <w:spacing w:after="0" w:line="240" w:lineRule="auto"/>
        <w:rPr>
          <w:rFonts w:ascii="Calibri" w:eastAsia="Times New Roman" w:hAnsi="Calibri" w:cs="Times New Roman"/>
          <w:noProof/>
        </w:rPr>
      </w:pPr>
      <w:r w:rsidRPr="00B44A39">
        <w:rPr>
          <w:rFonts w:ascii="Calibri" w:eastAsia="Times New Roman" w:hAnsi="Calibri" w:cs="Times New Roman"/>
          <w:noProof/>
        </w:rPr>
        <w:t xml:space="preserve">   SIGNATURE </w:t>
      </w:r>
      <w:r w:rsidRPr="00B44A39">
        <w:rPr>
          <w:rFonts w:ascii="Calibri" w:eastAsia="Times New Roman" w:hAnsi="Calibri" w:cs="Times New Roman"/>
          <w:noProof/>
          <w:color w:val="FF0000"/>
        </w:rPr>
        <w:t>(NAME)</w:t>
      </w:r>
      <w:r w:rsidRPr="00B44A39">
        <w:rPr>
          <w:rFonts w:ascii="Calibri" w:eastAsia="Times New Roman" w:hAnsi="Calibri" w:cs="Times New Roman"/>
          <w:noProof/>
        </w:rPr>
        <w:tab/>
        <w:t xml:space="preserve">   DATE</w:t>
      </w:r>
    </w:p>
    <w:p w14:paraId="4D76BADE"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5EEBB67B"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6D839720" w14:textId="234DF31C" w:rsidR="00474DE2" w:rsidRPr="00474DE2" w:rsidRDefault="00474DE2" w:rsidP="00757BB9">
      <w:pPr>
        <w:spacing w:after="0"/>
      </w:pPr>
    </w:p>
    <w:sectPr w:rsidR="00474DE2" w:rsidRPr="00474DE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DF355" w14:textId="77777777" w:rsidR="00782E79" w:rsidRDefault="00782E79" w:rsidP="0090682D">
      <w:pPr>
        <w:spacing w:after="0" w:line="240" w:lineRule="auto"/>
      </w:pPr>
      <w:r>
        <w:separator/>
      </w:r>
    </w:p>
  </w:endnote>
  <w:endnote w:type="continuationSeparator" w:id="0">
    <w:p w14:paraId="19BCD712" w14:textId="77777777" w:rsidR="00782E79" w:rsidRDefault="00782E79" w:rsidP="0090682D">
      <w:pPr>
        <w:spacing w:after="0" w:line="240" w:lineRule="auto"/>
      </w:pPr>
      <w:r>
        <w:continuationSeparator/>
      </w:r>
    </w:p>
  </w:endnote>
  <w:endnote w:type="continuationNotice" w:id="1">
    <w:p w14:paraId="462D358F" w14:textId="77777777" w:rsidR="00782E79" w:rsidRDefault="00782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9726" w14:textId="2C379161" w:rsidR="0090682D" w:rsidRPr="00905A2A" w:rsidRDefault="00905A2A" w:rsidP="00905A2A">
    <w:pPr>
      <w:pStyle w:val="Foote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sidR="001506E7">
      <w:rPr>
        <w:rFonts w:ascii="Calibri" w:hAnsi="Calibri" w:cs="Calibri"/>
        <w:noProof/>
      </w:rPr>
      <w:t>2</w:t>
    </w:r>
    <w:r>
      <w:rPr>
        <w:rFonts w:ascii="Calibri" w:hAnsi="Calibri" w:cs="Calibr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24D36" w14:textId="77777777" w:rsidR="00782E79" w:rsidRDefault="00782E79" w:rsidP="0090682D">
      <w:pPr>
        <w:spacing w:after="0" w:line="240" w:lineRule="auto"/>
      </w:pPr>
      <w:r>
        <w:separator/>
      </w:r>
    </w:p>
  </w:footnote>
  <w:footnote w:type="continuationSeparator" w:id="0">
    <w:p w14:paraId="0E28B21C" w14:textId="77777777" w:rsidR="00782E79" w:rsidRDefault="00782E79" w:rsidP="0090682D">
      <w:pPr>
        <w:spacing w:after="0" w:line="240" w:lineRule="auto"/>
      </w:pPr>
      <w:r>
        <w:continuationSeparator/>
      </w:r>
    </w:p>
  </w:footnote>
  <w:footnote w:type="continuationNotice" w:id="1">
    <w:p w14:paraId="68659354" w14:textId="77777777" w:rsidR="00782E79" w:rsidRDefault="00782E79">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7F51A" w14:textId="780801EA" w:rsidR="00DD6733" w:rsidRDefault="00DD6733" w:rsidP="00DD6733">
    <w:pPr>
      <w:pStyle w:val="Header"/>
      <w:jc w:val="center"/>
      <w:rPr>
        <w:rFonts w:ascii="Calibri" w:hAnsi="Calibri" w:cs="Calibri"/>
      </w:rPr>
    </w:pPr>
    <w:r>
      <w:rPr>
        <w:rFonts w:ascii="Calibri" w:hAnsi="Calibri" w:cs="Calibri"/>
        <w:noProof/>
      </w:rPr>
      <w:drawing>
        <wp:inline distT="0" distB="0" distL="0" distR="0" wp14:anchorId="7E02B007" wp14:editId="68F7731D">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3FF2CA53" w14:textId="77777777" w:rsidR="00DD6733" w:rsidRDefault="00DD6733" w:rsidP="00DD6733">
    <w:pPr>
      <w:pStyle w:val="Header"/>
      <w:jc w:val="center"/>
      <w:rPr>
        <w:rFonts w:ascii="Calibri" w:hAnsi="Calibri" w:cs="Calibri"/>
      </w:rPr>
    </w:pPr>
  </w:p>
  <w:p w14:paraId="6048B0DC" w14:textId="77777777" w:rsidR="00DD6733" w:rsidRDefault="00DD6733" w:rsidP="00DD6733">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F4FF569" w14:textId="77777777" w:rsidR="00DD6733" w:rsidRDefault="00DD67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F0"/>
    <w:rsid w:val="00016E1A"/>
    <w:rsid w:val="00046DB3"/>
    <w:rsid w:val="00067B02"/>
    <w:rsid w:val="000E070D"/>
    <w:rsid w:val="000F1694"/>
    <w:rsid w:val="00103DE8"/>
    <w:rsid w:val="00116C01"/>
    <w:rsid w:val="00136C34"/>
    <w:rsid w:val="001506E7"/>
    <w:rsid w:val="001C7C69"/>
    <w:rsid w:val="001E4523"/>
    <w:rsid w:val="001E7FCA"/>
    <w:rsid w:val="00201086"/>
    <w:rsid w:val="00204A9F"/>
    <w:rsid w:val="00222659"/>
    <w:rsid w:val="002C2569"/>
    <w:rsid w:val="00312B90"/>
    <w:rsid w:val="00333395"/>
    <w:rsid w:val="00335D10"/>
    <w:rsid w:val="003C42AC"/>
    <w:rsid w:val="003F36ED"/>
    <w:rsid w:val="00454710"/>
    <w:rsid w:val="00474DE2"/>
    <w:rsid w:val="0049580F"/>
    <w:rsid w:val="004A10AB"/>
    <w:rsid w:val="004B5E4D"/>
    <w:rsid w:val="005608C9"/>
    <w:rsid w:val="006101F7"/>
    <w:rsid w:val="006103D7"/>
    <w:rsid w:val="00637B00"/>
    <w:rsid w:val="00643CAB"/>
    <w:rsid w:val="006D072D"/>
    <w:rsid w:val="006D790E"/>
    <w:rsid w:val="0072422E"/>
    <w:rsid w:val="00757BB9"/>
    <w:rsid w:val="00782E79"/>
    <w:rsid w:val="007C0B89"/>
    <w:rsid w:val="007C785D"/>
    <w:rsid w:val="007E4F1F"/>
    <w:rsid w:val="00811BB2"/>
    <w:rsid w:val="00815B8D"/>
    <w:rsid w:val="0090390C"/>
    <w:rsid w:val="00905A2A"/>
    <w:rsid w:val="0090682D"/>
    <w:rsid w:val="00921B60"/>
    <w:rsid w:val="0092770A"/>
    <w:rsid w:val="00A16525"/>
    <w:rsid w:val="00A40351"/>
    <w:rsid w:val="00A43BD8"/>
    <w:rsid w:val="00B41F26"/>
    <w:rsid w:val="00B44A39"/>
    <w:rsid w:val="00B476A7"/>
    <w:rsid w:val="00B561EA"/>
    <w:rsid w:val="00B83B27"/>
    <w:rsid w:val="00BC41C1"/>
    <w:rsid w:val="00BE183E"/>
    <w:rsid w:val="00BF582E"/>
    <w:rsid w:val="00C44D5E"/>
    <w:rsid w:val="00C86DC7"/>
    <w:rsid w:val="00CB6494"/>
    <w:rsid w:val="00CE71F0"/>
    <w:rsid w:val="00CE76F0"/>
    <w:rsid w:val="00D9489B"/>
    <w:rsid w:val="00DD6733"/>
    <w:rsid w:val="00E0096D"/>
    <w:rsid w:val="00E87A61"/>
    <w:rsid w:val="00EC191C"/>
    <w:rsid w:val="00EF4053"/>
    <w:rsid w:val="00F078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96F9"/>
  <w15:chartTrackingRefBased/>
  <w15:docId w15:val="{277CA285-73D6-463B-B034-B606BA3E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CA"/>
    <w:rPr>
      <w:color w:val="0563C1" w:themeColor="hyperlink"/>
      <w:u w:val="single"/>
    </w:rPr>
  </w:style>
  <w:style w:type="paragraph" w:styleId="Header">
    <w:name w:val="header"/>
    <w:basedOn w:val="Normal"/>
    <w:link w:val="HeaderChar"/>
    <w:uiPriority w:val="99"/>
    <w:unhideWhenUsed/>
    <w:rsid w:val="00906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82D"/>
  </w:style>
  <w:style w:type="paragraph" w:styleId="Footer">
    <w:name w:val="footer"/>
    <w:basedOn w:val="Normal"/>
    <w:link w:val="FooterChar"/>
    <w:uiPriority w:val="99"/>
    <w:unhideWhenUsed/>
    <w:rsid w:val="00906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82D"/>
  </w:style>
  <w:style w:type="paragraph" w:styleId="BalloonText">
    <w:name w:val="Balloon Text"/>
    <w:basedOn w:val="Normal"/>
    <w:link w:val="BalloonTextChar"/>
    <w:uiPriority w:val="99"/>
    <w:semiHidden/>
    <w:unhideWhenUsed/>
    <w:rsid w:val="00A43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D8"/>
    <w:rPr>
      <w:rFonts w:ascii="Segoe UI" w:hAnsi="Segoe UI" w:cs="Segoe UI"/>
      <w:sz w:val="18"/>
      <w:szCs w:val="18"/>
    </w:rPr>
  </w:style>
  <w:style w:type="character" w:styleId="FollowedHyperlink">
    <w:name w:val="FollowedHyperlink"/>
    <w:basedOn w:val="DefaultParagraphFont"/>
    <w:uiPriority w:val="99"/>
    <w:semiHidden/>
    <w:unhideWhenUsed/>
    <w:rsid w:val="00EF4053"/>
    <w:rPr>
      <w:color w:val="954F72" w:themeColor="followedHyperlink"/>
      <w:u w:val="single"/>
    </w:rPr>
  </w:style>
  <w:style w:type="character" w:customStyle="1" w:styleId="UnresolvedMention">
    <w:name w:val="Unresolved Mention"/>
    <w:basedOn w:val="DefaultParagraphFont"/>
    <w:uiPriority w:val="99"/>
    <w:semiHidden/>
    <w:unhideWhenUsed/>
    <w:rsid w:val="00454710"/>
    <w:rPr>
      <w:color w:val="605E5C"/>
      <w:shd w:val="clear" w:color="auto" w:fill="E1DFDD"/>
    </w:rPr>
  </w:style>
  <w:style w:type="paragraph" w:styleId="Revision">
    <w:name w:val="Revision"/>
    <w:hidden/>
    <w:uiPriority w:val="99"/>
    <w:semiHidden/>
    <w:rsid w:val="00B83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2860">
      <w:bodyDiv w:val="1"/>
      <w:marLeft w:val="0"/>
      <w:marRight w:val="0"/>
      <w:marTop w:val="0"/>
      <w:marBottom w:val="0"/>
      <w:divBdr>
        <w:top w:val="none" w:sz="0" w:space="0" w:color="auto"/>
        <w:left w:val="none" w:sz="0" w:space="0" w:color="auto"/>
        <w:bottom w:val="none" w:sz="0" w:space="0" w:color="auto"/>
        <w:right w:val="none" w:sz="0" w:space="0" w:color="auto"/>
      </w:divBdr>
    </w:div>
    <w:div w:id="706104284">
      <w:bodyDiv w:val="1"/>
      <w:marLeft w:val="0"/>
      <w:marRight w:val="0"/>
      <w:marTop w:val="0"/>
      <w:marBottom w:val="0"/>
      <w:divBdr>
        <w:top w:val="none" w:sz="0" w:space="0" w:color="auto"/>
        <w:left w:val="none" w:sz="0" w:space="0" w:color="auto"/>
        <w:bottom w:val="none" w:sz="0" w:space="0" w:color="auto"/>
        <w:right w:val="none" w:sz="0" w:space="0" w:color="auto"/>
      </w:divBdr>
    </w:div>
    <w:div w:id="1055663761">
      <w:bodyDiv w:val="1"/>
      <w:marLeft w:val="0"/>
      <w:marRight w:val="0"/>
      <w:marTop w:val="0"/>
      <w:marBottom w:val="0"/>
      <w:divBdr>
        <w:top w:val="none" w:sz="0" w:space="0" w:color="auto"/>
        <w:left w:val="none" w:sz="0" w:space="0" w:color="auto"/>
        <w:bottom w:val="none" w:sz="0" w:space="0" w:color="auto"/>
        <w:right w:val="none" w:sz="0" w:space="0" w:color="auto"/>
      </w:divBdr>
    </w:div>
    <w:div w:id="1351494650">
      <w:bodyDiv w:val="1"/>
      <w:marLeft w:val="0"/>
      <w:marRight w:val="0"/>
      <w:marTop w:val="0"/>
      <w:marBottom w:val="0"/>
      <w:divBdr>
        <w:top w:val="none" w:sz="0" w:space="0" w:color="auto"/>
        <w:left w:val="none" w:sz="0" w:space="0" w:color="auto"/>
        <w:bottom w:val="none" w:sz="0" w:space="0" w:color="auto"/>
        <w:right w:val="none" w:sz="0" w:space="0" w:color="auto"/>
      </w:divBdr>
    </w:div>
    <w:div w:id="1371612278">
      <w:bodyDiv w:val="1"/>
      <w:marLeft w:val="0"/>
      <w:marRight w:val="0"/>
      <w:marTop w:val="0"/>
      <w:marBottom w:val="0"/>
      <w:divBdr>
        <w:top w:val="none" w:sz="0" w:space="0" w:color="auto"/>
        <w:left w:val="none" w:sz="0" w:space="0" w:color="auto"/>
        <w:bottom w:val="none" w:sz="0" w:space="0" w:color="auto"/>
        <w:right w:val="none" w:sz="0" w:space="0" w:color="auto"/>
      </w:divBdr>
    </w:div>
    <w:div w:id="16170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geiselmed.dartmouth.edu/faculty/fac_info/" TargetMode="External"/><Relationship Id="rId7" Type="http://schemas.openxmlformats.org/officeDocument/2006/relationships/hyperlink" Target="https://www.dartmouth.edu/~hrs/pdfs/background_check_policy.pdf" TargetMode="External"/><Relationship Id="rId8" Type="http://schemas.openxmlformats.org/officeDocument/2006/relationships/hyperlink" Target="https://sexual-respect.dartmouth.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4683</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Heather P. Smith</cp:lastModifiedBy>
  <cp:revision>2</cp:revision>
  <cp:lastPrinted>2018-04-11T16:01:00Z</cp:lastPrinted>
  <dcterms:created xsi:type="dcterms:W3CDTF">2019-09-03T17:35:00Z</dcterms:created>
  <dcterms:modified xsi:type="dcterms:W3CDTF">2019-09-03T17:35:00Z</dcterms:modified>
</cp:coreProperties>
</file>